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E197" w14:textId="705CFA85" w:rsidR="005D7136" w:rsidRPr="003F0D2A" w:rsidRDefault="003B11D2" w:rsidP="003B11D2">
      <w:pPr>
        <w:ind w:left="-426" w:right="4040"/>
        <w:rPr>
          <w:rFonts w:ascii="Arial" w:hAnsi="Arial" w:cs="Arial"/>
          <w:sz w:val="2"/>
          <w:lang w:val="fr-FR"/>
        </w:rPr>
      </w:pPr>
      <w:r w:rsidRPr="003F0D2A">
        <w:rPr>
          <w:rFonts w:ascii="Arial" w:hAnsi="Arial" w:cs="Arial"/>
          <w:b/>
          <w:bCs/>
          <w:noProof/>
        </w:rPr>
        <w:drawing>
          <wp:inline distT="0" distB="0" distL="0" distR="0" wp14:anchorId="3A03B32F" wp14:editId="60631B84">
            <wp:extent cx="2736272" cy="622032"/>
            <wp:effectExtent l="0" t="0" r="0" b="0"/>
            <wp:docPr id="139424845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51" cy="633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5FE198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663BCD78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0B2E463F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661F0FDA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0D7A1887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68A8D992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D7136" w:rsidRPr="003F0D2A" w14:paraId="395FE19A" w14:textId="77777777" w:rsidTr="000A6944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5FE199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95FE19B" w14:textId="287D5E14" w:rsidR="005D7136" w:rsidRPr="003F0D2A" w:rsidRDefault="005D7136" w:rsidP="003B11D2">
      <w:pPr>
        <w:rPr>
          <w:rFonts w:ascii="Arial" w:hAnsi="Arial" w:cs="Arial"/>
          <w:sz w:val="20"/>
          <w:szCs w:val="20"/>
          <w:lang w:val="fr-FR"/>
        </w:rPr>
      </w:pPr>
    </w:p>
    <w:p w14:paraId="6D0C7CC0" w14:textId="28659FC1" w:rsidR="00ED4368" w:rsidRPr="003F0D2A" w:rsidRDefault="00ED4368" w:rsidP="003B11D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3F0D2A">
        <w:rPr>
          <w:rFonts w:ascii="Arial" w:hAnsi="Arial" w:cs="Arial"/>
          <w:b/>
          <w:bCs/>
          <w:lang w:val="fr-FR"/>
        </w:rPr>
        <w:t>n°AE</w:t>
      </w:r>
      <w:proofErr w:type="spellEnd"/>
      <w:r w:rsidRPr="003F0D2A">
        <w:rPr>
          <w:rFonts w:ascii="Arial" w:hAnsi="Arial" w:cs="Arial"/>
          <w:b/>
          <w:bCs/>
          <w:lang w:val="fr-FR"/>
        </w:rPr>
        <w:t>/26/04.0</w:t>
      </w:r>
      <w:r w:rsidR="00406A44">
        <w:rPr>
          <w:rFonts w:ascii="Arial" w:hAnsi="Arial" w:cs="Arial"/>
          <w:b/>
          <w:bCs/>
          <w:lang w:val="fr-FR"/>
        </w:rPr>
        <w:t>2</w:t>
      </w:r>
    </w:p>
    <w:p w14:paraId="395FE19C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55E11929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41CFA3A8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7895DE48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395FE19D" w14:textId="77777777" w:rsidR="005D7136" w:rsidRPr="003F0D2A" w:rsidRDefault="00506BA4" w:rsidP="003B11D2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3F0D2A"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4C63F75F" w14:textId="77777777" w:rsidR="00A35BB0" w:rsidRDefault="00A35BB0" w:rsidP="00A35BB0">
      <w:pPr>
        <w:rPr>
          <w:rFonts w:ascii="Arial" w:hAnsi="Arial" w:cs="Arial"/>
          <w:lang w:val="fr-FR"/>
        </w:rPr>
      </w:pPr>
    </w:p>
    <w:p w14:paraId="3215D493" w14:textId="77777777" w:rsidR="00A35BB0" w:rsidRPr="00841778" w:rsidRDefault="00A35BB0" w:rsidP="00A35BB0">
      <w:pPr>
        <w:rPr>
          <w:rFonts w:ascii="Arial" w:hAnsi="Arial" w:cs="Arial"/>
          <w:lang w:val="fr-FR"/>
        </w:rPr>
      </w:pPr>
    </w:p>
    <w:p w14:paraId="0A88D5CF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3E7F27D6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Rénovation de la Toiture du siège </w:t>
      </w:r>
    </w:p>
    <w:p w14:paraId="2F281B14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de la CCI Grand Nancy Métropole Meurthe-et-Moselle : </w:t>
      </w:r>
    </w:p>
    <w:p w14:paraId="30A39C0B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color w:val="0000FF"/>
          <w:sz w:val="30"/>
          <w:szCs w:val="30"/>
          <w:lang w:val="fr-FR"/>
        </w:rPr>
        <w:t xml:space="preserve">Réfection brisis, ardoises, cheneaux et tuiles </w:t>
      </w:r>
    </w:p>
    <w:p w14:paraId="0FA61A4E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724BE0AC" w14:textId="0749F241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sz w:val="30"/>
          <w:szCs w:val="30"/>
          <w:lang w:val="fr-FR"/>
        </w:rPr>
      </w:pPr>
      <w:r w:rsidRPr="00841778">
        <w:rPr>
          <w:rFonts w:ascii="Arial" w:eastAsia="Arial" w:hAnsi="Arial" w:cs="Arial"/>
          <w:b/>
          <w:sz w:val="30"/>
          <w:szCs w:val="30"/>
          <w:lang w:val="fr-FR"/>
        </w:rPr>
        <w:t xml:space="preserve">Lot </w:t>
      </w:r>
      <w:r>
        <w:rPr>
          <w:rFonts w:ascii="Arial" w:eastAsia="Arial" w:hAnsi="Arial" w:cs="Arial"/>
          <w:b/>
          <w:sz w:val="30"/>
          <w:szCs w:val="30"/>
          <w:lang w:val="fr-FR"/>
        </w:rPr>
        <w:t>2</w:t>
      </w:r>
      <w:r w:rsidRPr="00841778">
        <w:rPr>
          <w:rFonts w:ascii="Arial" w:eastAsia="Arial" w:hAnsi="Arial" w:cs="Arial"/>
          <w:b/>
          <w:sz w:val="30"/>
          <w:szCs w:val="30"/>
          <w:lang w:val="fr-FR"/>
        </w:rPr>
        <w:t xml:space="preserve"> : </w:t>
      </w:r>
      <w:r>
        <w:rPr>
          <w:rFonts w:ascii="Arial" w:eastAsia="Arial" w:hAnsi="Arial" w:cs="Arial"/>
          <w:b/>
          <w:sz w:val="30"/>
          <w:szCs w:val="30"/>
          <w:lang w:val="fr-FR"/>
        </w:rPr>
        <w:t>Couverture</w:t>
      </w:r>
    </w:p>
    <w:p w14:paraId="63F72B7B" w14:textId="77777777" w:rsidR="00A35BB0" w:rsidRPr="00841778" w:rsidRDefault="00A35BB0" w:rsidP="00A35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811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1C4BF769" w14:textId="77777777" w:rsidR="00A35BB0" w:rsidRPr="00841778" w:rsidRDefault="00A35BB0" w:rsidP="00A35BB0">
      <w:pPr>
        <w:jc w:val="center"/>
        <w:rPr>
          <w:rFonts w:ascii="Arial" w:hAnsi="Arial" w:cs="Arial"/>
          <w:b/>
          <w:bCs/>
          <w:lang w:val="fr-FR"/>
        </w:rPr>
      </w:pPr>
    </w:p>
    <w:p w14:paraId="295F35F0" w14:textId="6D2126E3" w:rsidR="00A35BB0" w:rsidRPr="00841778" w:rsidRDefault="00A35BB0" w:rsidP="00A35BB0">
      <w:pPr>
        <w:jc w:val="center"/>
        <w:rPr>
          <w:rFonts w:ascii="Arial" w:hAnsi="Arial" w:cs="Arial"/>
          <w:b/>
          <w:bCs/>
          <w:lang w:val="fr-FR"/>
        </w:rPr>
      </w:pPr>
      <w:r w:rsidRPr="00841778">
        <w:rPr>
          <w:rFonts w:ascii="Arial" w:hAnsi="Arial" w:cs="Arial"/>
          <w:b/>
          <w:bCs/>
          <w:lang w:val="fr-FR"/>
        </w:rPr>
        <w:t xml:space="preserve">Consultation n°2026/CONSU/04 du </w:t>
      </w:r>
      <w:r w:rsidR="000D6B48">
        <w:rPr>
          <w:rFonts w:ascii="Arial" w:hAnsi="Arial" w:cs="Arial"/>
          <w:b/>
          <w:bCs/>
          <w:lang w:val="fr-FR"/>
        </w:rPr>
        <w:t>17</w:t>
      </w:r>
      <w:r w:rsidRPr="00841778">
        <w:rPr>
          <w:rFonts w:ascii="Arial" w:hAnsi="Arial" w:cs="Arial"/>
          <w:b/>
          <w:bCs/>
          <w:lang w:val="fr-FR"/>
        </w:rPr>
        <w:t xml:space="preserve"> mars 2026</w:t>
      </w:r>
    </w:p>
    <w:p w14:paraId="44A4F3E8" w14:textId="77777777" w:rsidR="00A35BB0" w:rsidRPr="00841778" w:rsidRDefault="00A35BB0" w:rsidP="00A35BB0">
      <w:pPr>
        <w:rPr>
          <w:rFonts w:ascii="Arial" w:hAnsi="Arial" w:cs="Arial"/>
          <w:lang w:val="fr-FR"/>
        </w:rPr>
      </w:pPr>
    </w:p>
    <w:p w14:paraId="5EE7F704" w14:textId="77777777" w:rsidR="00697111" w:rsidRDefault="00697111" w:rsidP="003B11D2">
      <w:pPr>
        <w:rPr>
          <w:rFonts w:ascii="Arial" w:hAnsi="Arial" w:cs="Arial"/>
          <w:lang w:val="fr-FR"/>
        </w:rPr>
      </w:pPr>
    </w:p>
    <w:p w14:paraId="014E6DF5" w14:textId="77777777" w:rsidR="00697111" w:rsidRPr="003F0D2A" w:rsidRDefault="00697111" w:rsidP="003B11D2">
      <w:pPr>
        <w:rPr>
          <w:rFonts w:ascii="Arial" w:hAnsi="Arial" w:cs="Arial"/>
          <w:lang w:val="fr-FR"/>
        </w:rPr>
      </w:pPr>
    </w:p>
    <w:p w14:paraId="3368628B" w14:textId="77777777" w:rsidR="002B2A62" w:rsidRPr="003F0D2A" w:rsidRDefault="002B2A62" w:rsidP="003B11D2">
      <w:pPr>
        <w:rPr>
          <w:rFonts w:ascii="Arial" w:hAnsi="Arial" w:cs="Arial"/>
          <w:lang w:val="fr-FR"/>
        </w:rPr>
      </w:pPr>
    </w:p>
    <w:p w14:paraId="570E5DAE" w14:textId="77777777" w:rsidR="00E65728" w:rsidRPr="003F0D2A" w:rsidRDefault="00E65728" w:rsidP="003B11D2">
      <w:pPr>
        <w:rPr>
          <w:rFonts w:ascii="Arial" w:hAnsi="Arial" w:cs="Arial"/>
          <w:lang w:val="fr-FR"/>
        </w:rPr>
      </w:pPr>
    </w:p>
    <w:p w14:paraId="395FE1AC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75F2A836" w14:textId="77777777" w:rsidR="00E65728" w:rsidRPr="003F0D2A" w:rsidRDefault="00E65728" w:rsidP="003B11D2">
      <w:pPr>
        <w:ind w:left="2268" w:right="1680"/>
        <w:rPr>
          <w:rFonts w:ascii="Arial" w:eastAsia="Arial" w:hAnsi="Arial" w:cs="Arial"/>
          <w:color w:val="000000"/>
          <w:sz w:val="14"/>
          <w:lang w:val="fr-FR"/>
        </w:rPr>
      </w:pPr>
      <w:r w:rsidRPr="003F0D2A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792C11CE" w14:textId="0603C226" w:rsidR="00E65728" w:rsidRPr="003F0D2A" w:rsidRDefault="00E65728" w:rsidP="003B11D2">
      <w:pPr>
        <w:ind w:left="2268"/>
        <w:rPr>
          <w:rFonts w:ascii="Arial" w:hAnsi="Arial" w:cs="Arial"/>
          <w:b/>
          <w:bCs/>
          <w:sz w:val="30"/>
          <w:szCs w:val="30"/>
          <w:lang w:val="fr-FR"/>
        </w:rPr>
      </w:pPr>
      <w:r w:rsidRPr="003F0D2A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n°</w:t>
      </w:r>
      <w:r w:rsidRPr="003F0D2A">
        <w:rPr>
          <w:rFonts w:ascii="Arial" w:hAnsi="Arial" w:cs="Arial"/>
          <w:b/>
          <w:bCs/>
          <w:sz w:val="30"/>
          <w:szCs w:val="30"/>
          <w:lang w:val="fr-FR"/>
        </w:rPr>
        <w:t>2026/MAPO/0</w:t>
      </w:r>
      <w:r w:rsidR="00442596" w:rsidRPr="003F0D2A">
        <w:rPr>
          <w:rFonts w:ascii="Arial" w:hAnsi="Arial" w:cs="Arial"/>
          <w:b/>
          <w:bCs/>
          <w:sz w:val="30"/>
          <w:szCs w:val="30"/>
          <w:lang w:val="fr-FR"/>
        </w:rPr>
        <w:t>4</w:t>
      </w:r>
      <w:r w:rsidRPr="003F0D2A">
        <w:rPr>
          <w:rFonts w:ascii="Arial" w:hAnsi="Arial" w:cs="Arial"/>
          <w:b/>
          <w:bCs/>
          <w:sz w:val="30"/>
          <w:szCs w:val="30"/>
          <w:lang w:val="fr-FR"/>
        </w:rPr>
        <w:t>.0</w:t>
      </w:r>
      <w:r w:rsidR="00F47126">
        <w:rPr>
          <w:rFonts w:ascii="Arial" w:hAnsi="Arial" w:cs="Arial"/>
          <w:b/>
          <w:bCs/>
          <w:sz w:val="30"/>
          <w:szCs w:val="30"/>
          <w:lang w:val="fr-FR"/>
        </w:rPr>
        <w:t>2</w:t>
      </w:r>
    </w:p>
    <w:p w14:paraId="2AB40525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7363947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49062829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64034A7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3276D7B8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98F3E3D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7DC167B8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5AE52250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675389EB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214188DA" w14:textId="77777777" w:rsidR="00E65728" w:rsidRPr="003F0D2A" w:rsidRDefault="00E65728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3A3BC948" w14:textId="77777777" w:rsidR="002B2A62" w:rsidRPr="003F0D2A" w:rsidRDefault="002B2A62" w:rsidP="003B11D2">
      <w:pPr>
        <w:ind w:left="2268"/>
        <w:jc w:val="center"/>
        <w:rPr>
          <w:rFonts w:ascii="Arial" w:hAnsi="Arial" w:cs="Arial"/>
          <w:sz w:val="20"/>
          <w:lang w:val="fr-FR"/>
        </w:rPr>
      </w:pPr>
    </w:p>
    <w:p w14:paraId="6A2BCE9C" w14:textId="77777777" w:rsidR="00E65728" w:rsidRPr="003F0D2A" w:rsidRDefault="00E65728" w:rsidP="003B11D2">
      <w:pPr>
        <w:contextualSpacing/>
        <w:jc w:val="center"/>
        <w:rPr>
          <w:rFonts w:ascii="Arial" w:hAnsi="Arial" w:cs="Arial"/>
          <w:b/>
          <w:bCs/>
          <w:color w:val="0000FF"/>
          <w:sz w:val="28"/>
          <w:szCs w:val="28"/>
          <w:lang w:val="fr-FR"/>
        </w:rPr>
      </w:pPr>
      <w:r w:rsidRPr="003F0D2A">
        <w:rPr>
          <w:rFonts w:ascii="Arial" w:hAnsi="Arial" w:cs="Arial"/>
          <w:b/>
          <w:bCs/>
          <w:color w:val="0000FF"/>
          <w:sz w:val="28"/>
          <w:szCs w:val="28"/>
          <w:lang w:val="fr-FR"/>
        </w:rPr>
        <w:t>CCI Grand Nancy Métropole Meurthe-et-Moselle</w:t>
      </w:r>
    </w:p>
    <w:p w14:paraId="2DA23873" w14:textId="77777777" w:rsidR="00E65728" w:rsidRPr="003F0D2A" w:rsidRDefault="00E65728" w:rsidP="003B11D2">
      <w:pPr>
        <w:ind w:left="2120" w:right="2462" w:hanging="10"/>
        <w:contextualSpacing/>
        <w:jc w:val="center"/>
        <w:rPr>
          <w:rFonts w:ascii="Arial" w:hAnsi="Arial" w:cs="Arial"/>
          <w:sz w:val="20"/>
          <w:lang w:val="fr-FR"/>
        </w:rPr>
      </w:pPr>
      <w:r w:rsidRPr="003F0D2A">
        <w:rPr>
          <w:rFonts w:ascii="Arial" w:hAnsi="Arial" w:cs="Arial"/>
          <w:b/>
          <w:lang w:val="fr-FR"/>
        </w:rPr>
        <w:t xml:space="preserve">53 rue Stanislas - CS 24226 </w:t>
      </w:r>
    </w:p>
    <w:p w14:paraId="435C5E55" w14:textId="73ED8482" w:rsidR="002B04E9" w:rsidRPr="003F0D2A" w:rsidRDefault="00E65728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  <w:r w:rsidRPr="003F0D2A">
        <w:rPr>
          <w:rFonts w:ascii="Arial" w:hAnsi="Arial" w:cs="Arial"/>
          <w:b/>
          <w:lang w:val="fr-FR"/>
        </w:rPr>
        <w:t>54042 NANCY Cedex</w:t>
      </w:r>
    </w:p>
    <w:p w14:paraId="4284F7B6" w14:textId="68E02991" w:rsidR="005D7136" w:rsidRPr="003F0D2A" w:rsidRDefault="002B04E9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  <w:r w:rsidRPr="003F0D2A">
        <w:rPr>
          <w:rFonts w:ascii="Arial" w:hAnsi="Arial" w:cs="Arial"/>
          <w:b/>
          <w:lang w:val="fr-FR"/>
        </w:rPr>
        <w:br w:type="page"/>
      </w:r>
    </w:p>
    <w:p w14:paraId="02B67686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2C68CE70" w14:textId="77777777" w:rsidR="003F0D2A" w:rsidRPr="003F0D2A" w:rsidRDefault="003F0D2A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333767C7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42FC03AC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b/>
          <w:lang w:val="fr-FR"/>
        </w:rPr>
      </w:pPr>
    </w:p>
    <w:p w14:paraId="198BDF15" w14:textId="77777777" w:rsidR="003B11D2" w:rsidRPr="003F0D2A" w:rsidRDefault="003B11D2" w:rsidP="003B11D2">
      <w:pPr>
        <w:ind w:left="2120" w:right="2394" w:hanging="10"/>
        <w:contextualSpacing/>
        <w:jc w:val="center"/>
        <w:rPr>
          <w:rFonts w:ascii="Arial" w:hAnsi="Arial" w:cs="Arial"/>
          <w:lang w:val="fr-FR"/>
        </w:rPr>
      </w:pPr>
    </w:p>
    <w:p w14:paraId="395FE1DC" w14:textId="77777777" w:rsidR="005D7136" w:rsidRPr="003F0D2A" w:rsidRDefault="005D7136" w:rsidP="003B11D2">
      <w:pPr>
        <w:rPr>
          <w:rFonts w:ascii="Arial" w:hAnsi="Arial" w:cs="Arial"/>
          <w:sz w:val="20"/>
          <w:lang w:val="fr-FR"/>
        </w:rPr>
      </w:pPr>
    </w:p>
    <w:tbl>
      <w:tblPr>
        <w:tblW w:w="10018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762"/>
      </w:tblGrid>
      <w:tr w:rsidR="006867FC" w:rsidRPr="003F0D2A" w14:paraId="16288CDC" w14:textId="77777777" w:rsidTr="003F0D2A">
        <w:trPr>
          <w:trHeight w:val="436"/>
        </w:trPr>
        <w:tc>
          <w:tcPr>
            <w:tcW w:w="1001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F2B9" w14:textId="77777777" w:rsidR="006867FC" w:rsidRPr="003F0D2A" w:rsidRDefault="006867FC" w:rsidP="003B11D2">
            <w:pPr>
              <w:pStyle w:val="Titletable"/>
              <w:jc w:val="center"/>
              <w:rPr>
                <w:lang w:val="fr-FR"/>
              </w:rPr>
            </w:pPr>
            <w:r w:rsidRPr="003F0D2A">
              <w:rPr>
                <w:lang w:val="fr-FR"/>
              </w:rPr>
              <w:t>L'ESSENTIEL DE L'ACTE D'ENGAGEMENT</w:t>
            </w:r>
          </w:p>
        </w:tc>
      </w:tr>
      <w:tr w:rsidR="006867FC" w:rsidRPr="009A11B9" w14:paraId="531DAE5F" w14:textId="77777777" w:rsidTr="003F0D2A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08BBF" w14:textId="77777777" w:rsidR="006867FC" w:rsidRPr="003F0D2A" w:rsidRDefault="006867FC" w:rsidP="003B11D2">
            <w:pPr>
              <w:rPr>
                <w:rFonts w:ascii="Arial" w:hAnsi="Arial" w:cs="Arial"/>
                <w:lang w:val="fr-FR"/>
              </w:rPr>
            </w:pPr>
          </w:p>
          <w:p w14:paraId="0BEDDE3B" w14:textId="272DBB74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27122166" wp14:editId="08FE847F">
                  <wp:extent cx="230505" cy="230505"/>
                  <wp:effectExtent l="0" t="0" r="0" b="0"/>
                  <wp:docPr id="71107024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279E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3A5B" w14:textId="172B6270" w:rsidR="003F0D2A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Marché de travaux</w:t>
            </w:r>
            <w:r w:rsidR="003A73DF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 : </w:t>
            </w:r>
            <w:r w:rsidR="003F0D2A"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R</w:t>
            </w: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énovation de la toiture du siège</w:t>
            </w:r>
          </w:p>
          <w:p w14:paraId="1329159E" w14:textId="2A2F052C" w:rsidR="003F0D2A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de la CCI Grand Nancy Métropole Meurthe-et-Moselle : </w:t>
            </w:r>
          </w:p>
          <w:p w14:paraId="3FC3BC5A" w14:textId="6E8C3062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Réfection brisis, ardoises, cheneaux et tuiles </w:t>
            </w:r>
          </w:p>
        </w:tc>
      </w:tr>
      <w:tr w:rsidR="006867FC" w:rsidRPr="003F0D2A" w14:paraId="046914C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75F02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9C4AA29" w14:textId="749AC159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D97FC39" wp14:editId="7D244C94">
                  <wp:extent cx="230505" cy="230505"/>
                  <wp:effectExtent l="0" t="0" r="0" b="0"/>
                  <wp:docPr id="879826835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F051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00BFF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6867FC" w:rsidRPr="003F0D2A" w14:paraId="3A871E0C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A3F6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51E3A4" w14:textId="1BFF6D7A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4AB4236C" wp14:editId="79E331EE">
                  <wp:extent cx="230505" cy="230505"/>
                  <wp:effectExtent l="0" t="0" r="0" b="0"/>
                  <wp:docPr id="203482168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EB2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62E7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Marché ordinaire</w:t>
            </w:r>
          </w:p>
        </w:tc>
      </w:tr>
      <w:tr w:rsidR="006867FC" w:rsidRPr="003F0D2A" w14:paraId="55FE6569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7C03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0DA6E23" w14:textId="048C4BC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BBFC4DE" wp14:editId="4BDD517F">
                  <wp:extent cx="230505" cy="230505"/>
                  <wp:effectExtent l="0" t="0" r="0" b="0"/>
                  <wp:docPr id="172130391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FEFAF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E48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867FC" w:rsidRPr="003F0D2A" w14:paraId="23F4E4B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60D6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6E0B699" w14:textId="6C741EB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06F0624D" wp14:editId="14D5E30D">
                  <wp:extent cx="230505" cy="230505"/>
                  <wp:effectExtent l="0" t="0" r="0" b="0"/>
                  <wp:docPr id="35045478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0903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8947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79622DBC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E707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566AC25" w14:textId="592FE06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4EF7DBF2" wp14:editId="553E7C35">
                  <wp:extent cx="230505" cy="230505"/>
                  <wp:effectExtent l="0" t="0" r="0" b="0"/>
                  <wp:docPr id="15036793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CE8C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B92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27B561AF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8F51" w14:textId="77777777" w:rsidR="006867FC" w:rsidRPr="003F0D2A" w:rsidRDefault="006867FC" w:rsidP="003B11D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7363E061" w14:textId="3ADB5862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15BDA0B1" wp14:editId="6EEDFBA2">
                  <wp:extent cx="230505" cy="167005"/>
                  <wp:effectExtent l="0" t="0" r="0" b="0"/>
                  <wp:docPr id="17096474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CDCA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B597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6867FC" w:rsidRPr="003F0D2A" w14:paraId="494BF4E1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14BEA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7A4BF1" w14:textId="34072BFA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26CA6E9C" wp14:editId="77CAA41F">
                  <wp:extent cx="230505" cy="230505"/>
                  <wp:effectExtent l="0" t="0" r="0" b="0"/>
                  <wp:docPr id="122213553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20D0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9140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6867FC" w:rsidRPr="003F0D2A" w14:paraId="614D6E0D" w14:textId="77777777" w:rsidTr="003F0D2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3129" w14:textId="77777777" w:rsidR="006867FC" w:rsidRPr="003F0D2A" w:rsidRDefault="006867FC" w:rsidP="003B11D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FB0A812" w14:textId="3A775F28" w:rsidR="006867FC" w:rsidRPr="003F0D2A" w:rsidRDefault="006867FC" w:rsidP="003B11D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3F0D2A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F021503" wp14:editId="726C2940">
                  <wp:extent cx="230505" cy="230505"/>
                  <wp:effectExtent l="0" t="0" r="0" b="0"/>
                  <wp:docPr id="171650267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7A89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8288" w14:textId="77777777" w:rsidR="006867FC" w:rsidRPr="003F0D2A" w:rsidRDefault="006867FC" w:rsidP="003B11D2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7A240226" w14:textId="3D41D62C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</w:p>
    <w:p w14:paraId="3C8B0B6B" w14:textId="77777777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  <w:r w:rsidRPr="003F0D2A">
        <w:rPr>
          <w:rFonts w:ascii="Arial" w:hAnsi="Arial" w:cs="Arial"/>
          <w:sz w:val="20"/>
          <w:lang w:val="fr-FR"/>
        </w:rPr>
        <w:br w:type="page"/>
      </w:r>
    </w:p>
    <w:p w14:paraId="3051227E" w14:textId="77777777" w:rsidR="006867FC" w:rsidRPr="003F0D2A" w:rsidRDefault="006867FC" w:rsidP="003B11D2">
      <w:pPr>
        <w:rPr>
          <w:rFonts w:ascii="Arial" w:hAnsi="Arial" w:cs="Arial"/>
          <w:sz w:val="20"/>
          <w:lang w:val="fr-FR"/>
        </w:rPr>
      </w:pPr>
    </w:p>
    <w:p w14:paraId="7F1BB6DB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5131BD66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20769A6C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32508CCA" w14:textId="77777777" w:rsidR="003B11D2" w:rsidRPr="003F0D2A" w:rsidRDefault="003B11D2" w:rsidP="003B11D2">
      <w:pPr>
        <w:rPr>
          <w:rFonts w:ascii="Arial" w:hAnsi="Arial" w:cs="Arial"/>
          <w:sz w:val="20"/>
          <w:lang w:val="fr-FR"/>
        </w:rPr>
      </w:pPr>
    </w:p>
    <w:p w14:paraId="395FE20D" w14:textId="77777777" w:rsidR="005D7136" w:rsidRPr="003F0D2A" w:rsidRDefault="00506BA4" w:rsidP="003B11D2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3F0D2A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SOMMAIRE</w:t>
      </w:r>
    </w:p>
    <w:p w14:paraId="395FE20E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521413CC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5CE2431A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6534B3A7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4A3BF62D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5026ED89" w14:textId="75B2EF29" w:rsidR="00A8089C" w:rsidRPr="00A8089C" w:rsidRDefault="00506BA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A8089C">
        <w:rPr>
          <w:rFonts w:ascii="Arial" w:eastAsia="Arial" w:hAnsi="Arial" w:cs="Arial"/>
          <w:color w:val="000000"/>
          <w:lang w:val="fr-FR"/>
        </w:rPr>
        <w:fldChar w:fldCharType="begin"/>
      </w:r>
      <w:r w:rsidRPr="00A8089C">
        <w:rPr>
          <w:rFonts w:ascii="Arial" w:eastAsia="Arial" w:hAnsi="Arial" w:cs="Arial"/>
          <w:color w:val="000000"/>
          <w:lang w:val="fr-FR"/>
        </w:rPr>
        <w:instrText xml:space="preserve"> TOC \h </w:instrText>
      </w:r>
      <w:r w:rsidRPr="00A8089C">
        <w:rPr>
          <w:rFonts w:ascii="Arial" w:eastAsia="Arial" w:hAnsi="Arial" w:cs="Arial"/>
          <w:color w:val="000000"/>
          <w:lang w:val="fr-FR"/>
        </w:rPr>
        <w:fldChar w:fldCharType="separate"/>
      </w:r>
      <w:hyperlink w:anchor="_Toc223953227" w:history="1">
        <w:r w:rsidR="00A8089C" w:rsidRPr="00A8089C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A8089C" w:rsidRPr="00A8089C">
          <w:rPr>
            <w:rFonts w:ascii="Arial" w:hAnsi="Arial" w:cs="Arial"/>
            <w:noProof/>
          </w:rPr>
          <w:tab/>
        </w:r>
        <w:r w:rsidR="00A8089C" w:rsidRPr="00A8089C">
          <w:rPr>
            <w:rFonts w:ascii="Arial" w:hAnsi="Arial" w:cs="Arial"/>
            <w:noProof/>
          </w:rPr>
          <w:fldChar w:fldCharType="begin"/>
        </w:r>
        <w:r w:rsidR="00A8089C" w:rsidRPr="00A8089C">
          <w:rPr>
            <w:rFonts w:ascii="Arial" w:hAnsi="Arial" w:cs="Arial"/>
            <w:noProof/>
          </w:rPr>
          <w:instrText xml:space="preserve"> PAGEREF _Toc223953227 \h </w:instrText>
        </w:r>
        <w:r w:rsidR="00A8089C" w:rsidRPr="00A8089C">
          <w:rPr>
            <w:rFonts w:ascii="Arial" w:hAnsi="Arial" w:cs="Arial"/>
            <w:noProof/>
          </w:rPr>
        </w:r>
        <w:r w:rsidR="00A8089C"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4</w:t>
        </w:r>
        <w:r w:rsidR="00A8089C" w:rsidRPr="00A8089C">
          <w:rPr>
            <w:rFonts w:ascii="Arial" w:hAnsi="Arial" w:cs="Arial"/>
            <w:noProof/>
          </w:rPr>
          <w:fldChar w:fldCharType="end"/>
        </w:r>
      </w:hyperlink>
    </w:p>
    <w:p w14:paraId="00737DC2" w14:textId="28F8A541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28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_Toc223953228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4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9AC3EE9" w14:textId="1F66B9C3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29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_Toc223953229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5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0FF65CC5" w14:textId="3A2474BE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0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_Toc223953230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951B4A0" w14:textId="35584836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1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_Toc223953231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4E8B4DC5" w14:textId="53CA9CC1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2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_Toc223953232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1334AEB" w14:textId="71663D98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3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_Toc223953233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6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37CDF6BC" w14:textId="49C5014B" w:rsidR="00A8089C" w:rsidRPr="00A8089C" w:rsidRDefault="00A8089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4" w:history="1">
        <w:r w:rsidRPr="00A8089C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_Toc223953234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37F4A35" w14:textId="251225BB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5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_Toc223953235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54ED121" w14:textId="24715BD4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6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6 - Durée et Délais d'exécution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_Toc223953236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7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BB9E52F" w14:textId="4AE7092A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7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_Toc223953237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8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59A2233" w14:textId="5F016499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8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_Toc223953238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151EEE8C" w14:textId="063D9A1C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39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_Toc223953239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5EB2398A" w14:textId="3B117910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0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_Toc223953240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9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76564450" w14:textId="3DE66112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1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_Toc223953241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11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6687A174" w14:textId="4A22C147" w:rsidR="00A8089C" w:rsidRPr="00A8089C" w:rsidRDefault="00A8089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3953242" w:history="1">
        <w:r w:rsidRPr="00A8089C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A8089C">
          <w:rPr>
            <w:rFonts w:ascii="Arial" w:hAnsi="Arial" w:cs="Arial"/>
            <w:noProof/>
          </w:rPr>
          <w:tab/>
        </w:r>
        <w:r w:rsidRPr="00A8089C">
          <w:rPr>
            <w:rFonts w:ascii="Arial" w:hAnsi="Arial" w:cs="Arial"/>
            <w:noProof/>
          </w:rPr>
          <w:fldChar w:fldCharType="begin"/>
        </w:r>
        <w:r w:rsidRPr="00A8089C">
          <w:rPr>
            <w:rFonts w:ascii="Arial" w:hAnsi="Arial" w:cs="Arial"/>
            <w:noProof/>
          </w:rPr>
          <w:instrText xml:space="preserve"> PAGEREF _Toc223953242 \h </w:instrText>
        </w:r>
        <w:r w:rsidRPr="00A8089C">
          <w:rPr>
            <w:rFonts w:ascii="Arial" w:hAnsi="Arial" w:cs="Arial"/>
            <w:noProof/>
          </w:rPr>
        </w:r>
        <w:r w:rsidRPr="00A8089C">
          <w:rPr>
            <w:rFonts w:ascii="Arial" w:hAnsi="Arial" w:cs="Arial"/>
            <w:noProof/>
          </w:rPr>
          <w:fldChar w:fldCharType="separate"/>
        </w:r>
        <w:r w:rsidR="00697111">
          <w:rPr>
            <w:rFonts w:ascii="Arial" w:hAnsi="Arial" w:cs="Arial"/>
            <w:noProof/>
          </w:rPr>
          <w:t>11</w:t>
        </w:r>
        <w:r w:rsidRPr="00A8089C">
          <w:rPr>
            <w:rFonts w:ascii="Arial" w:hAnsi="Arial" w:cs="Arial"/>
            <w:noProof/>
          </w:rPr>
          <w:fldChar w:fldCharType="end"/>
        </w:r>
      </w:hyperlink>
    </w:p>
    <w:p w14:paraId="30A06F9D" w14:textId="7C49CAA9" w:rsidR="005D7136" w:rsidRPr="003F0D2A" w:rsidRDefault="00506BA4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A8089C">
        <w:rPr>
          <w:rFonts w:ascii="Arial" w:eastAsia="Arial" w:hAnsi="Arial" w:cs="Arial"/>
          <w:color w:val="000000"/>
          <w:lang w:val="fr-FR"/>
        </w:rPr>
        <w:fldChar w:fldCharType="end"/>
      </w:r>
    </w:p>
    <w:p w14:paraId="663C96CE" w14:textId="77777777" w:rsidR="003B11D2" w:rsidRPr="003F0D2A" w:rsidRDefault="003B11D2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FB85B3B" w14:textId="77777777" w:rsidR="006867FC" w:rsidRPr="003F0D2A" w:rsidRDefault="006867FC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54F0B2B" w14:textId="3D80CA34" w:rsidR="006867FC" w:rsidRPr="003F0D2A" w:rsidRDefault="006867FC" w:rsidP="003B11D2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3F0D2A">
        <w:rPr>
          <w:rFonts w:ascii="Arial" w:eastAsia="Arial" w:hAnsi="Arial" w:cs="Arial"/>
          <w:color w:val="000000"/>
          <w:sz w:val="22"/>
          <w:lang w:val="fr-FR"/>
        </w:rPr>
        <w:br w:type="page"/>
      </w:r>
    </w:p>
    <w:p w14:paraId="395FE21E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23953227"/>
      <w:bookmarkEnd w:id="0"/>
      <w:r w:rsidRPr="003F0D2A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1A3F6EAB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p w14:paraId="4BAF16B9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tbl>
      <w:tblPr>
        <w:tblW w:w="0" w:type="auto"/>
        <w:tblInd w:w="2555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</w:tblGrid>
      <w:tr w:rsidR="00F41B9C" w:rsidRPr="003F0D2A" w14:paraId="1E189A9E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E5BD" w14:textId="77777777" w:rsidR="00F41B9C" w:rsidRPr="003F0D2A" w:rsidRDefault="00F41B9C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Lot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67879" w14:textId="77777777" w:rsidR="00F41B9C" w:rsidRPr="003F0D2A" w:rsidRDefault="00F41B9C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Désignation</w:t>
            </w:r>
          </w:p>
        </w:tc>
      </w:tr>
      <w:tr w:rsidR="00F41B9C" w:rsidRPr="003F0D2A" w14:paraId="2D64010A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05F04" w14:textId="77777777" w:rsidR="00F41B9C" w:rsidRPr="003F0D2A" w:rsidRDefault="00F41B9C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9D819" w14:textId="77777777" w:rsidR="00F41B9C" w:rsidRPr="00A8089C" w:rsidRDefault="00F41B9C" w:rsidP="00603EDA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A8089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Isolation et nettoyage</w:t>
            </w:r>
          </w:p>
        </w:tc>
      </w:tr>
      <w:tr w:rsidR="00F41B9C" w:rsidRPr="003F0D2A" w14:paraId="2DAB854D" w14:textId="77777777" w:rsidTr="00A5182E">
        <w:trPr>
          <w:trHeight w:val="340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9AD2" w14:textId="77777777" w:rsidR="00F41B9C" w:rsidRPr="003F0D2A" w:rsidRDefault="00F41B9C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615A" w14:textId="77777777" w:rsidR="00F41B9C" w:rsidRPr="00A8089C" w:rsidRDefault="00F41B9C" w:rsidP="00603EDA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A8089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fr-FR"/>
              </w:rPr>
              <w:t>Couverture</w:t>
            </w:r>
          </w:p>
        </w:tc>
      </w:tr>
    </w:tbl>
    <w:p w14:paraId="727DE352" w14:textId="77777777" w:rsidR="00F41B9C" w:rsidRPr="003F0D2A" w:rsidRDefault="00F41B9C" w:rsidP="003B11D2">
      <w:pPr>
        <w:rPr>
          <w:rFonts w:ascii="Arial" w:hAnsi="Arial" w:cs="Arial"/>
          <w:lang w:val="fr-FR"/>
        </w:rPr>
      </w:pPr>
    </w:p>
    <w:p w14:paraId="4ABF56EA" w14:textId="77777777" w:rsidR="003B11D2" w:rsidRPr="003F0D2A" w:rsidRDefault="003B11D2" w:rsidP="003B11D2">
      <w:pPr>
        <w:rPr>
          <w:rFonts w:ascii="Arial" w:hAnsi="Arial" w:cs="Arial"/>
          <w:lang w:val="fr-FR"/>
        </w:rPr>
      </w:pPr>
    </w:p>
    <w:p w14:paraId="395FE22A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23953228"/>
      <w:bookmarkEnd w:id="2"/>
      <w:r w:rsidRPr="003F0D2A"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4CC728AF" w14:textId="77777777" w:rsidR="003B11D2" w:rsidRPr="003F0D2A" w:rsidRDefault="003B11D2" w:rsidP="003B11D2">
      <w:pPr>
        <w:ind w:right="367"/>
        <w:rPr>
          <w:rFonts w:ascii="Arial" w:hAnsi="Arial" w:cs="Arial"/>
          <w:b/>
          <w:bCs/>
          <w:color w:val="0000FF"/>
          <w:sz w:val="22"/>
          <w:szCs w:val="22"/>
          <w:lang w:val="fr-FR"/>
        </w:rPr>
      </w:pPr>
      <w:bookmarkStart w:id="4" w:name="ArtL1_AE-3-A3"/>
      <w:bookmarkEnd w:id="4"/>
    </w:p>
    <w:p w14:paraId="74EC0229" w14:textId="7648D399" w:rsidR="008F307C" w:rsidRPr="003F0D2A" w:rsidRDefault="008F307C" w:rsidP="003A73DF">
      <w:pPr>
        <w:ind w:right="367"/>
        <w:jc w:val="both"/>
        <w:rPr>
          <w:rFonts w:ascii="Arial" w:hAnsi="Arial" w:cs="Arial"/>
          <w:b/>
          <w:bCs/>
          <w:color w:val="0000FF"/>
          <w:sz w:val="22"/>
          <w:szCs w:val="22"/>
          <w:lang w:val="fr-FR"/>
        </w:rPr>
      </w:pPr>
      <w:r w:rsidRPr="003F0D2A">
        <w:rPr>
          <w:rFonts w:ascii="Arial" w:hAnsi="Arial" w:cs="Arial"/>
          <w:b/>
          <w:bCs/>
          <w:color w:val="0000FF"/>
          <w:sz w:val="22"/>
          <w:szCs w:val="22"/>
          <w:lang w:val="fr-FR"/>
        </w:rPr>
        <w:t xml:space="preserve">CHAMBRE DE COMMERCE ET D’INDUSTRIE </w:t>
      </w:r>
      <w:r w:rsidR="003A73DF">
        <w:rPr>
          <w:rFonts w:ascii="Arial" w:hAnsi="Arial" w:cs="Arial"/>
          <w:b/>
          <w:bCs/>
          <w:color w:val="0000FF"/>
          <w:sz w:val="22"/>
          <w:szCs w:val="22"/>
          <w:lang w:val="fr-FR"/>
        </w:rPr>
        <w:t xml:space="preserve"> </w:t>
      </w:r>
      <w:r w:rsidRPr="003F0D2A">
        <w:rPr>
          <w:rFonts w:ascii="Arial" w:hAnsi="Arial" w:cs="Arial"/>
          <w:b/>
          <w:bCs/>
          <w:color w:val="0000FF"/>
          <w:sz w:val="22"/>
          <w:szCs w:val="22"/>
          <w:lang w:val="fr-FR"/>
        </w:rPr>
        <w:t>GRAND NANCY METROPOLE MEURTHE-ET-MOSELLE (CCI54)</w:t>
      </w:r>
    </w:p>
    <w:p w14:paraId="1D1BC4F3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shd w:val="clear" w:color="auto" w:fill="FFFFFF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53 rue Stanislas – CS 24226</w:t>
      </w:r>
    </w:p>
    <w:p w14:paraId="4D5F610A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shd w:val="clear" w:color="auto" w:fill="FFFFFF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54042 NANCY Cedex  </w:t>
      </w:r>
    </w:p>
    <w:p w14:paraId="5F1A9067" w14:textId="77777777" w:rsidR="008F307C" w:rsidRPr="003F0D2A" w:rsidRDefault="008F307C" w:rsidP="003B11D2">
      <w:pPr>
        <w:rPr>
          <w:rFonts w:ascii="Arial" w:hAnsi="Arial" w:cs="Arial"/>
          <w:b/>
          <w:bCs/>
          <w:sz w:val="20"/>
          <w:lang w:val="fr-FR"/>
        </w:rPr>
      </w:pPr>
      <w:r w:rsidRPr="003F0D2A">
        <w:rPr>
          <w:rFonts w:ascii="Arial" w:hAnsi="Arial" w:cs="Arial"/>
          <w:b/>
          <w:bCs/>
          <w:sz w:val="20"/>
          <w:shd w:val="clear" w:color="auto" w:fill="FFFFFF"/>
          <w:lang w:val="fr-FR"/>
        </w:rPr>
        <w:t>SIRET </w:t>
      </w:r>
      <w:r w:rsidRPr="003F0D2A">
        <w:rPr>
          <w:rFonts w:ascii="Arial" w:hAnsi="Arial" w:cs="Arial"/>
          <w:b/>
          <w:bCs/>
          <w:noProof/>
          <w:color w:val="000000"/>
          <w:sz w:val="20"/>
          <w:lang w:val="fr-FR"/>
        </w:rPr>
        <w:t>: 185 422 029 00016</w:t>
      </w:r>
    </w:p>
    <w:p w14:paraId="19229C1B" w14:textId="77777777" w:rsidR="008F307C" w:rsidRPr="003F0D2A" w:rsidRDefault="008F307C" w:rsidP="003B11D2">
      <w:pPr>
        <w:ind w:right="23"/>
        <w:jc w:val="both"/>
        <w:rPr>
          <w:rFonts w:ascii="Arial" w:eastAsia="Arial" w:hAnsi="Arial" w:cs="Arial"/>
          <w:b/>
          <w:sz w:val="20"/>
          <w:szCs w:val="20"/>
          <w:lang w:val="fr-FR"/>
        </w:rPr>
      </w:pPr>
      <w:r w:rsidRPr="003F0D2A">
        <w:rPr>
          <w:rFonts w:ascii="Arial" w:eastAsia="Arial" w:hAnsi="Arial" w:cs="Arial"/>
          <w:b/>
          <w:sz w:val="20"/>
          <w:szCs w:val="20"/>
          <w:lang w:val="fr-FR"/>
        </w:rPr>
        <w:t xml:space="preserve">Établissement public de l’état </w:t>
      </w:r>
    </w:p>
    <w:p w14:paraId="31F5ED69" w14:textId="77777777" w:rsidR="003B11D2" w:rsidRPr="003F0D2A" w:rsidRDefault="003B11D2" w:rsidP="003B11D2">
      <w:pPr>
        <w:ind w:right="23"/>
        <w:jc w:val="both"/>
        <w:rPr>
          <w:rFonts w:ascii="Arial" w:eastAsia="Arial" w:hAnsi="Arial" w:cs="Arial"/>
          <w:b/>
          <w:sz w:val="20"/>
          <w:szCs w:val="20"/>
          <w:lang w:val="fr-FR"/>
        </w:rPr>
      </w:pPr>
    </w:p>
    <w:p w14:paraId="5FCB85BB" w14:textId="0229F534" w:rsidR="008F307C" w:rsidRPr="003F0D2A" w:rsidRDefault="00AE2937" w:rsidP="003A73DF">
      <w:pPr>
        <w:tabs>
          <w:tab w:val="left" w:pos="284"/>
          <w:tab w:val="left" w:pos="1560"/>
        </w:tabs>
        <w:ind w:right="113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 </w:t>
      </w:r>
      <w:r w:rsidR="008F307C" w:rsidRPr="003F0D2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Ordonnateur :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Monsieur François PELISSIER agissant en qualité de Président</w:t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de la CCI Grand </w:t>
      </w:r>
      <w:r w:rsidR="00A5182E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  <w:t xml:space="preserve">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Nancy Métropole Meurthe-et-Moselle</w:t>
      </w:r>
    </w:p>
    <w:p w14:paraId="4C3F13B3" w14:textId="77777777" w:rsidR="003B11D2" w:rsidRPr="003F0D2A" w:rsidRDefault="003B11D2" w:rsidP="003B11D2">
      <w:pPr>
        <w:tabs>
          <w:tab w:val="left" w:pos="284"/>
        </w:tabs>
        <w:ind w:right="113"/>
        <w:jc w:val="both"/>
        <w:rPr>
          <w:rFonts w:ascii="Arial" w:eastAsia="Calibri" w:hAnsi="Arial" w:cs="Arial"/>
          <w:color w:val="000000"/>
          <w:kern w:val="2"/>
          <w:sz w:val="22"/>
          <w:szCs w:val="22"/>
          <w:lang w:val="fr-FR" w:eastAsia="fr-FR"/>
        </w:rPr>
      </w:pPr>
    </w:p>
    <w:p w14:paraId="18B4A64E" w14:textId="1B894492" w:rsidR="00A53D69" w:rsidRPr="003F0D2A" w:rsidRDefault="00AE2937" w:rsidP="003A73DF">
      <w:pPr>
        <w:tabs>
          <w:tab w:val="left" w:pos="284"/>
          <w:tab w:val="left" w:pos="4111"/>
        </w:tabs>
        <w:ind w:right="113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8F307C" w:rsidRPr="003F0D2A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Comptable assignataire des paiements :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Trésorier payeur de la CCI Grand Nancy Métropole </w:t>
      </w:r>
      <w:r w:rsidR="00A5182E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3A73D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  <w:t xml:space="preserve"> </w:t>
      </w:r>
      <w:r w:rsidR="008F307C"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Meurthe-et-Moselle</w:t>
      </w:r>
    </w:p>
    <w:p w14:paraId="2FCC36BD" w14:textId="77777777" w:rsidR="003B11D2" w:rsidRPr="003F0D2A" w:rsidRDefault="003B11D2" w:rsidP="003B11D2">
      <w:pPr>
        <w:tabs>
          <w:tab w:val="left" w:pos="284"/>
        </w:tabs>
        <w:ind w:right="113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</w:p>
    <w:p w14:paraId="7DEEA535" w14:textId="77777777" w:rsidR="00A5182E" w:rsidRPr="003F0D2A" w:rsidRDefault="00A5182E" w:rsidP="003B11D2">
      <w:pPr>
        <w:tabs>
          <w:tab w:val="left" w:pos="284"/>
        </w:tabs>
        <w:ind w:right="113"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</w:p>
    <w:p w14:paraId="2B94D1A4" w14:textId="5E8FBD51" w:rsidR="00A53D69" w:rsidRPr="003F0D2A" w:rsidRDefault="00AE2937" w:rsidP="003B11D2">
      <w:pPr>
        <w:tabs>
          <w:tab w:val="left" w:pos="284"/>
        </w:tabs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 xml:space="preserve"> </w:t>
      </w:r>
      <w:r w:rsidRPr="003F0D2A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ab/>
      </w:r>
      <w:r w:rsidR="00A53D69" w:rsidRPr="003F0D2A">
        <w:rPr>
          <w:rFonts w:ascii="Arial" w:eastAsia="Trebuchet MS" w:hAnsi="Arial" w:cs="Arial"/>
          <w:b/>
          <w:color w:val="000000"/>
          <w:sz w:val="20"/>
          <w:lang w:val="fr-FR"/>
        </w:rPr>
        <w:t xml:space="preserve">Maître d'œuvre : </w:t>
      </w:r>
    </w:p>
    <w:p w14:paraId="4749C145" w14:textId="77777777" w:rsidR="000A3223" w:rsidRPr="003F0D2A" w:rsidRDefault="000A3223" w:rsidP="003A73DF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EURL Atelier LEDA </w:t>
      </w:r>
    </w:p>
    <w:p w14:paraId="73883FA1" w14:textId="77777777" w:rsidR="000A3223" w:rsidRPr="003F0D2A" w:rsidRDefault="000A3223" w:rsidP="003A73DF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4 rue de la course </w:t>
      </w:r>
    </w:p>
    <w:p w14:paraId="4CFDF7A0" w14:textId="21A273BE" w:rsidR="000A3223" w:rsidRPr="00A8089C" w:rsidRDefault="000A3223" w:rsidP="003A73DF">
      <w:pPr>
        <w:ind w:left="1843"/>
        <w:rPr>
          <w:rFonts w:ascii="Arial" w:hAnsi="Arial" w:cs="Arial"/>
          <w:b/>
          <w:bCs/>
          <w:color w:val="000000" w:themeColor="text1"/>
          <w:sz w:val="18"/>
          <w:szCs w:val="18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67000 </w:t>
      </w:r>
      <w:r w:rsidR="00A8089C" w:rsidRPr="00A8089C">
        <w:rPr>
          <w:rFonts w:ascii="Arial" w:hAnsi="Arial" w:cs="Arial"/>
          <w:b/>
          <w:bCs/>
          <w:color w:val="000000" w:themeColor="text1"/>
          <w:sz w:val="18"/>
          <w:szCs w:val="18"/>
          <w:lang w:val="fr-FR"/>
        </w:rPr>
        <w:t xml:space="preserve">STRASBOURG </w:t>
      </w:r>
    </w:p>
    <w:p w14:paraId="26CB21A0" w14:textId="17F890D1" w:rsidR="003216C5" w:rsidRPr="003F0D2A" w:rsidRDefault="000A3223" w:rsidP="003A73DF">
      <w:pPr>
        <w:ind w:left="1843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  <w:r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Siret : </w:t>
      </w:r>
      <w:r w:rsidR="008630F9" w:rsidRPr="003F0D2A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919 485 722 00012</w:t>
      </w:r>
    </w:p>
    <w:p w14:paraId="2D9F1EBF" w14:textId="77777777" w:rsidR="00A5182E" w:rsidRPr="003F0D2A" w:rsidRDefault="00A5182E" w:rsidP="003B11D2">
      <w:pPr>
        <w:ind w:left="1843"/>
        <w:rPr>
          <w:rFonts w:ascii="Arial" w:hAnsi="Arial" w:cs="Arial"/>
          <w:b/>
          <w:bCs/>
          <w:color w:val="000000" w:themeColor="text1"/>
          <w:sz w:val="10"/>
          <w:szCs w:val="10"/>
          <w:lang w:val="fr-FR"/>
        </w:rPr>
      </w:pPr>
    </w:p>
    <w:p w14:paraId="1DD6538B" w14:textId="31AA8670" w:rsidR="008F307C" w:rsidRPr="003F0D2A" w:rsidRDefault="00A53D69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color w:val="000000"/>
          <w:sz w:val="20"/>
          <w:lang w:val="fr-FR"/>
        </w:rPr>
        <w:t>(Sous réserve de changement ultérieur par décision du maître de l'ouvrage)</w:t>
      </w:r>
    </w:p>
    <w:p w14:paraId="4BFC8614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A2B0046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69892CD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4D9B63DC" w14:textId="77777777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89451D1" w14:textId="6D13ACD8" w:rsidR="003B11D2" w:rsidRPr="003F0D2A" w:rsidRDefault="003B11D2" w:rsidP="003B11D2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color w:val="000000"/>
          <w:sz w:val="20"/>
          <w:lang w:val="fr-FR"/>
        </w:rPr>
        <w:br w:type="page"/>
      </w:r>
    </w:p>
    <w:p w14:paraId="395FE231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5" w:name="_Toc223953229"/>
      <w:r w:rsidRPr="003F0D2A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5"/>
    </w:p>
    <w:p w14:paraId="6E45D7F1" w14:textId="77777777" w:rsidR="00A5182E" w:rsidRPr="003F0D2A" w:rsidRDefault="00A5182E" w:rsidP="003B11D2">
      <w:pPr>
        <w:pStyle w:val="ParagrapheIndent1"/>
        <w:jc w:val="both"/>
        <w:rPr>
          <w:color w:val="000000"/>
          <w:lang w:val="fr-FR"/>
        </w:rPr>
      </w:pPr>
    </w:p>
    <w:p w14:paraId="395FE233" w14:textId="38DC1607" w:rsidR="005D7136" w:rsidRPr="003F0D2A" w:rsidRDefault="00506BA4" w:rsidP="000A6944">
      <w:pPr>
        <w:pStyle w:val="ParagrapheIndent1"/>
        <w:ind w:right="-149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 xml:space="preserve">Après avoir pris connaissance des pièces constitutives du marché indiquées à l'article "pièces contractuelles" du </w:t>
      </w:r>
      <w:r w:rsidR="008F307C" w:rsidRPr="003F0D2A">
        <w:rPr>
          <w:color w:val="000000"/>
          <w:lang w:val="fr-FR"/>
        </w:rPr>
        <w:t>C</w:t>
      </w:r>
      <w:r w:rsidR="006867FC" w:rsidRPr="003F0D2A">
        <w:rPr>
          <w:color w:val="000000"/>
          <w:lang w:val="fr-FR"/>
        </w:rPr>
        <w:t xml:space="preserve">ahier des </w:t>
      </w:r>
      <w:r w:rsidR="008F307C" w:rsidRPr="003F0D2A">
        <w:rPr>
          <w:color w:val="000000"/>
          <w:lang w:val="fr-FR"/>
        </w:rPr>
        <w:t>C</w:t>
      </w:r>
      <w:r w:rsidR="006867FC" w:rsidRPr="003F0D2A">
        <w:rPr>
          <w:color w:val="000000"/>
          <w:lang w:val="fr-FR"/>
        </w:rPr>
        <w:t xml:space="preserve">lauses </w:t>
      </w:r>
      <w:r w:rsidR="008F307C" w:rsidRPr="003F0D2A">
        <w:rPr>
          <w:color w:val="000000"/>
          <w:lang w:val="fr-FR"/>
        </w:rPr>
        <w:t>A</w:t>
      </w:r>
      <w:r w:rsidR="006867FC" w:rsidRPr="003F0D2A">
        <w:rPr>
          <w:color w:val="000000"/>
          <w:lang w:val="fr-FR"/>
        </w:rPr>
        <w:t xml:space="preserve">dministratives </w:t>
      </w:r>
      <w:r w:rsidR="008F307C" w:rsidRPr="003F0D2A">
        <w:rPr>
          <w:color w:val="000000"/>
          <w:lang w:val="fr-FR"/>
        </w:rPr>
        <w:t>P</w:t>
      </w:r>
      <w:r w:rsidR="006867FC" w:rsidRPr="003F0D2A">
        <w:rPr>
          <w:color w:val="000000"/>
          <w:lang w:val="fr-FR"/>
        </w:rPr>
        <w:t xml:space="preserve">articulières </w:t>
      </w:r>
      <w:proofErr w:type="spellStart"/>
      <w:r w:rsidR="006867FC" w:rsidRPr="003F0D2A">
        <w:rPr>
          <w:color w:val="000000"/>
          <w:lang w:val="fr-FR"/>
        </w:rPr>
        <w:t>n°CCAP</w:t>
      </w:r>
      <w:proofErr w:type="spellEnd"/>
      <w:r w:rsidR="008F307C" w:rsidRPr="003F0D2A">
        <w:rPr>
          <w:color w:val="000000"/>
          <w:lang w:val="fr-FR"/>
        </w:rPr>
        <w:t>/26/04</w:t>
      </w:r>
      <w:r w:rsidRPr="003F0D2A">
        <w:rPr>
          <w:color w:val="000000"/>
          <w:lang w:val="fr-FR"/>
        </w:rPr>
        <w:t xml:space="preserve"> qui fait référence au CCAG - Travaux et conformément à leurs clauses et stipulations ;</w:t>
      </w:r>
    </w:p>
    <w:p w14:paraId="5B4B25E4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2A51CE08" w14:textId="673B8973" w:rsidR="00CE67CF" w:rsidRPr="003F0D2A" w:rsidRDefault="00CE67CF" w:rsidP="003B11D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lang w:val="fr-FR"/>
        </w:rPr>
      </w:pPr>
      <w:r w:rsidRPr="003F0D2A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instrText xml:space="preserve"> FORMCHECKBOX </w:instrText>
      </w:r>
      <w:r w:rsidRPr="003F0D2A">
        <w:fldChar w:fldCharType="separate"/>
      </w:r>
      <w:r w:rsidRPr="003F0D2A">
        <w:fldChar w:fldCharType="end"/>
      </w:r>
      <w:r w:rsidRPr="003F0D2A">
        <w:rPr>
          <w:lang w:val="fr-FR"/>
        </w:rPr>
        <w:tab/>
      </w:r>
      <w:r w:rsidRPr="003F0D2A">
        <w:rPr>
          <w:lang w:val="fr-FR"/>
        </w:rPr>
        <w:tab/>
      </w:r>
      <w:r w:rsidRPr="003F0D2A">
        <w:rPr>
          <w:color w:val="000000"/>
          <w:lang w:val="fr-FR"/>
        </w:rPr>
        <w:t>Le signataire (Candidat individuel),</w:t>
      </w:r>
    </w:p>
    <w:p w14:paraId="6A39BAC0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1F59C021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3F0D2A" w14:paraId="0FC823A8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C86C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C7E5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59D958A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C9929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650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97EA59A" w14:textId="77777777" w:rsidR="00CE67CF" w:rsidRPr="003F0D2A" w:rsidRDefault="00CE67CF" w:rsidP="003B11D2">
      <w:pPr>
        <w:rPr>
          <w:rFonts w:ascii="Arial" w:hAnsi="Arial" w:cs="Arial"/>
          <w:sz w:val="20"/>
          <w:lang w:val="fr-FR"/>
        </w:rPr>
      </w:pPr>
    </w:p>
    <w:p w14:paraId="75A883AD" w14:textId="77777777" w:rsidR="00A5182E" w:rsidRPr="003F0D2A" w:rsidRDefault="00A5182E" w:rsidP="003B11D2">
      <w:pPr>
        <w:rPr>
          <w:rFonts w:ascii="Arial" w:hAnsi="Arial" w:cs="Arial"/>
          <w:sz w:val="20"/>
          <w:lang w:val="fr-FR"/>
        </w:rPr>
      </w:pPr>
    </w:p>
    <w:p w14:paraId="7AA3CFF2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m'engage sur la base de mon offre et pour mon propre compte,</w:t>
      </w:r>
    </w:p>
    <w:p w14:paraId="796D704B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9A11B9" w14:paraId="23FC5CAF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9F75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2957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0C6EE3B2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C5B6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A3562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1180C24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1D72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51C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6269156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68F4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46F1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6D5D7210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24AC3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AEF5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61F2174B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DC14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BB4C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F90AAE1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4878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FA2A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BF84006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43B793D3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6DBCE830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engage la société ..................................... sur la base de son offre,</w:t>
      </w:r>
    </w:p>
    <w:p w14:paraId="03247A9E" w14:textId="77777777" w:rsidR="00CE67CF" w:rsidRPr="003F0D2A" w:rsidRDefault="00CE67CF" w:rsidP="003B11D2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9A11B9" w14:paraId="01F7E572" w14:textId="77777777" w:rsidTr="00655E6E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0B892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5833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9984A70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A01AF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49EFA" w14:textId="77777777" w:rsidR="00A5182E" w:rsidRPr="003F0D2A" w:rsidRDefault="00A5182E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  <w:p w14:paraId="33FE308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FBA05DC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C88A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3199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5E029D7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F856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D173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C006435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1F1E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ADC4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222FC850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120B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1EA8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1251E2A" w14:textId="77777777" w:rsidTr="00655E6E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47B8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3DB68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480314FD" w14:textId="484B5F53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768E66D2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629E3F43" w14:textId="6BEDE8D2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br w:type="page"/>
      </w:r>
    </w:p>
    <w:p w14:paraId="3948FEA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Le mandataire (Candidat groupé),</w:t>
      </w:r>
    </w:p>
    <w:p w14:paraId="405F5212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3F0D2A" w14:paraId="7D0C16CC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C55DB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79D0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3BEC3455" w14:textId="77777777" w:rsidTr="00655E6E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38213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1F761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6FA07086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</w:p>
    <w:p w14:paraId="3889F37D" w14:textId="77777777" w:rsidR="00A5182E" w:rsidRPr="003F0D2A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7909C81A" w14:textId="77777777" w:rsidR="00CE67CF" w:rsidRPr="003F0D2A" w:rsidRDefault="00CE67CF" w:rsidP="003B11D2">
      <w:pPr>
        <w:ind w:left="20" w:right="20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désigné mandataire :</w:t>
      </w:r>
    </w:p>
    <w:p w14:paraId="074E7E5E" w14:textId="77777777" w:rsidR="00CE67CF" w:rsidRPr="003F0D2A" w:rsidRDefault="00CE67CF" w:rsidP="003B11D2">
      <w:pPr>
        <w:ind w:left="20" w:right="20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</w:p>
    <w:p w14:paraId="6952856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du groupement solidaire</w:t>
      </w:r>
    </w:p>
    <w:p w14:paraId="1DD5D063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EA8305F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solidaire du groupement conjoint</w:t>
      </w:r>
    </w:p>
    <w:p w14:paraId="05546E27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3128624" w14:textId="77777777" w:rsidR="00CE67CF" w:rsidRPr="003F0D2A" w:rsidRDefault="00CE67CF" w:rsidP="003B11D2">
      <w:pPr>
        <w:tabs>
          <w:tab w:val="left" w:pos="260"/>
          <w:tab w:val="left" w:pos="480"/>
        </w:tabs>
        <w:ind w:left="20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eastAsia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F0D2A">
        <w:rPr>
          <w:rFonts w:ascii="Arial" w:eastAsia="Arial" w:hAnsi="Arial" w:cs="Arial"/>
          <w:sz w:val="20"/>
          <w:lang w:val="fr-FR"/>
        </w:rPr>
        <w:instrText xml:space="preserve"> FORMCHECKBOX </w:instrText>
      </w:r>
      <w:r w:rsidRPr="003F0D2A">
        <w:rPr>
          <w:rFonts w:ascii="Arial" w:eastAsia="Arial" w:hAnsi="Arial" w:cs="Arial"/>
          <w:sz w:val="20"/>
        </w:rPr>
      </w:r>
      <w:r w:rsidRPr="003F0D2A">
        <w:rPr>
          <w:rFonts w:ascii="Arial" w:eastAsia="Arial" w:hAnsi="Arial" w:cs="Arial"/>
          <w:sz w:val="20"/>
        </w:rPr>
        <w:fldChar w:fldCharType="separate"/>
      </w:r>
      <w:r w:rsidRPr="003F0D2A">
        <w:rPr>
          <w:rFonts w:ascii="Arial" w:eastAsia="Arial" w:hAnsi="Arial" w:cs="Arial"/>
          <w:sz w:val="20"/>
        </w:rPr>
        <w:fldChar w:fldCharType="end"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hAnsi="Arial" w:cs="Arial"/>
          <w:sz w:val="20"/>
          <w:szCs w:val="20"/>
          <w:lang w:val="fr-FR"/>
        </w:rPr>
        <w:tab/>
      </w:r>
      <w:r w:rsidRPr="003F0D2A">
        <w:rPr>
          <w:rFonts w:ascii="Arial" w:eastAsia="Arial" w:hAnsi="Arial" w:cs="Arial"/>
          <w:color w:val="000000"/>
          <w:sz w:val="20"/>
          <w:szCs w:val="20"/>
          <w:lang w:val="fr-FR"/>
        </w:rPr>
        <w:t>non solidaire du groupement conjoint</w:t>
      </w:r>
    </w:p>
    <w:p w14:paraId="48B0E0DA" w14:textId="77777777" w:rsidR="00CE67CF" w:rsidRPr="003F0D2A" w:rsidRDefault="00CE67CF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E67CF" w:rsidRPr="009A11B9" w14:paraId="316C038C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EF9DD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477FE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D4DD2C0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0D526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86D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0B7C8202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AF84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37E2F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433E5376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42B4B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DA84C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72E04C3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4A644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B54B9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763C9D5B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9989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93FA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CE67CF" w:rsidRPr="003F0D2A" w14:paraId="5B84C299" w14:textId="77777777" w:rsidTr="00655E6E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DAD77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45605" w14:textId="77777777" w:rsidR="00CE67CF" w:rsidRPr="003F0D2A" w:rsidRDefault="00CE67CF" w:rsidP="003B11D2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395FE2A5" w14:textId="0F2A5E0C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395FE2A8" w14:textId="559CFBF4" w:rsidR="005D7136" w:rsidRPr="003F0D2A" w:rsidRDefault="00506BA4" w:rsidP="003B11D2">
      <w:pPr>
        <w:pStyle w:val="ParagrapheIndent1"/>
        <w:jc w:val="both"/>
        <w:rPr>
          <w:b/>
          <w:bCs/>
          <w:color w:val="000000"/>
          <w:lang w:val="fr-FR"/>
        </w:rPr>
      </w:pPr>
      <w:r w:rsidRPr="003F0D2A">
        <w:rPr>
          <w:b/>
          <w:bCs/>
          <w:color w:val="000000"/>
          <w:lang w:val="fr-FR"/>
        </w:rPr>
        <w:t xml:space="preserve">S'engage, au nom des membres du groupement </w:t>
      </w:r>
      <w:r w:rsidR="00DE657F" w:rsidRPr="00084AEF">
        <w:rPr>
          <w:b/>
          <w:bCs/>
          <w:color w:val="000000"/>
          <w:vertAlign w:val="superscript"/>
          <w:lang w:val="fr-FR"/>
        </w:rPr>
        <w:t>(</w:t>
      </w:r>
      <w:r w:rsidRPr="003F0D2A">
        <w:rPr>
          <w:b/>
          <w:bCs/>
          <w:color w:val="000000"/>
          <w:sz w:val="16"/>
          <w:vertAlign w:val="superscript"/>
          <w:lang w:val="fr-FR"/>
        </w:rPr>
        <w:t>1</w:t>
      </w:r>
      <w:r w:rsidR="00C52E7E">
        <w:rPr>
          <w:b/>
          <w:bCs/>
          <w:color w:val="000000"/>
          <w:sz w:val="16"/>
          <w:vertAlign w:val="superscript"/>
          <w:lang w:val="fr-FR"/>
        </w:rPr>
        <w:t>)</w:t>
      </w:r>
      <w:r w:rsidRPr="003F0D2A">
        <w:rPr>
          <w:b/>
          <w:bCs/>
          <w:color w:val="000000"/>
          <w:lang w:val="fr-FR"/>
        </w:rPr>
        <w:t>, sur la base de l'offre du groupement,</w:t>
      </w:r>
      <w:r w:rsidR="006867FC" w:rsidRPr="003F0D2A">
        <w:rPr>
          <w:b/>
          <w:bCs/>
          <w:color w:val="000000"/>
          <w:lang w:val="fr-FR"/>
        </w:rPr>
        <w:t xml:space="preserve"> </w:t>
      </w:r>
      <w:r w:rsidRPr="003F0D2A">
        <w:rPr>
          <w:b/>
          <w:bCs/>
          <w:color w:val="000000"/>
          <w:lang w:val="fr-FR"/>
        </w:rPr>
        <w:t>à exécuter les prestations demandées dans les conditions définies ci-après</w:t>
      </w:r>
      <w:r w:rsidR="006867FC" w:rsidRPr="003F0D2A">
        <w:rPr>
          <w:b/>
          <w:bCs/>
          <w:color w:val="000000"/>
          <w:lang w:val="fr-FR"/>
        </w:rPr>
        <w:t>.</w:t>
      </w:r>
    </w:p>
    <w:p w14:paraId="2BB02A9F" w14:textId="77777777" w:rsidR="006867FC" w:rsidRPr="003F0D2A" w:rsidRDefault="006867FC" w:rsidP="003B11D2">
      <w:pPr>
        <w:rPr>
          <w:rFonts w:ascii="Arial" w:hAnsi="Arial" w:cs="Arial"/>
          <w:b/>
          <w:bCs/>
          <w:lang w:val="fr-FR"/>
        </w:rPr>
      </w:pPr>
    </w:p>
    <w:p w14:paraId="5E7984E7" w14:textId="3B484524" w:rsidR="005D7136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b/>
          <w:bCs/>
          <w:color w:val="000000"/>
          <w:lang w:val="fr-FR"/>
        </w:rPr>
        <w:t>L'offre ainsi présentée n'est valable toutefois que si la décision d'attribution intervient dans un délai de 120</w:t>
      </w:r>
      <w:r w:rsidR="003F0D2A" w:rsidRPr="003F0D2A">
        <w:rPr>
          <w:b/>
          <w:bCs/>
          <w:color w:val="000000"/>
          <w:lang w:val="fr-FR"/>
        </w:rPr>
        <w:t> </w:t>
      </w:r>
      <w:r w:rsidRPr="003F0D2A">
        <w:rPr>
          <w:b/>
          <w:bCs/>
          <w:color w:val="000000"/>
          <w:lang w:val="fr-FR"/>
        </w:rPr>
        <w:t>jours à compter de la date limite de réception des offres fixée par le règlement de la consultation.</w:t>
      </w:r>
      <w:r w:rsidRPr="003F0D2A">
        <w:rPr>
          <w:color w:val="000000"/>
          <w:lang w:val="fr-FR"/>
        </w:rPr>
        <w:cr/>
      </w:r>
    </w:p>
    <w:p w14:paraId="50DDDD46" w14:textId="3C0FA619" w:rsidR="00DE657F" w:rsidRPr="00DE657F" w:rsidRDefault="00DE657F" w:rsidP="00DE657F">
      <w:pPr>
        <w:pStyle w:val="PiedDePage"/>
        <w:ind w:right="-801"/>
        <w:rPr>
          <w:lang w:val="fr-FR"/>
        </w:rPr>
      </w:pPr>
      <w:bookmarkStart w:id="6" w:name="_Hlk175816782"/>
      <w:r w:rsidRPr="00DE657F">
        <w:rPr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DE657F">
        <w:rPr>
          <w:i/>
          <w:iCs/>
          <w:sz w:val="16"/>
          <w:u w:val="single"/>
          <w:lang w:val="fr-FR"/>
        </w:rPr>
        <w:t>groupement conjoint</w:t>
      </w:r>
      <w:r w:rsidRPr="00DE657F">
        <w:rPr>
          <w:i/>
          <w:iCs/>
          <w:sz w:val="16"/>
          <w:lang w:val="fr-FR"/>
        </w:rPr>
        <w:t xml:space="preserve"> </w:t>
      </w:r>
      <w:bookmarkEnd w:id="6"/>
    </w:p>
    <w:p w14:paraId="549037BC" w14:textId="77777777" w:rsidR="00DE657F" w:rsidRPr="00DE657F" w:rsidRDefault="00DE657F" w:rsidP="00DE657F">
      <w:pPr>
        <w:rPr>
          <w:lang w:val="fr-FR"/>
        </w:rPr>
      </w:pPr>
    </w:p>
    <w:p w14:paraId="4E77AD21" w14:textId="586C4845" w:rsidR="00502878" w:rsidRPr="003F0D2A" w:rsidRDefault="00502878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4"/>
      <w:bookmarkStart w:id="8" w:name="_Toc223953230"/>
      <w:bookmarkEnd w:id="7"/>
      <w:r w:rsidRPr="003F0D2A">
        <w:rPr>
          <w:rFonts w:eastAsia="Arial"/>
          <w:color w:val="FFFFFF"/>
          <w:sz w:val="28"/>
          <w:lang w:val="fr-FR"/>
        </w:rPr>
        <w:t>4 - Dispositions générales</w:t>
      </w:r>
      <w:bookmarkEnd w:id="8"/>
    </w:p>
    <w:p w14:paraId="395FE2AC" w14:textId="5AA4762C" w:rsidR="005D7136" w:rsidRPr="003F0D2A" w:rsidRDefault="002604DE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1"/>
      <w:bookmarkStart w:id="10" w:name="_Toc223953231"/>
      <w:bookmarkEnd w:id="9"/>
      <w:r w:rsidRPr="003F0D2A">
        <w:rPr>
          <w:rFonts w:eastAsia="Arial"/>
          <w:i w:val="0"/>
          <w:color w:val="000000"/>
          <w:sz w:val="24"/>
          <w:lang w:val="fr-FR"/>
        </w:rPr>
        <w:t>4.1</w:t>
      </w:r>
      <w:r w:rsidR="00506BA4" w:rsidRPr="003F0D2A">
        <w:rPr>
          <w:rFonts w:eastAsia="Arial"/>
          <w:i w:val="0"/>
          <w:color w:val="000000"/>
          <w:sz w:val="24"/>
          <w:lang w:val="fr-FR"/>
        </w:rPr>
        <w:t xml:space="preserve"> - Objet</w:t>
      </w:r>
      <w:bookmarkEnd w:id="10"/>
    </w:p>
    <w:p w14:paraId="447AFDA7" w14:textId="77777777" w:rsidR="00A5182E" w:rsidRPr="003F0D2A" w:rsidRDefault="00A5182E" w:rsidP="003B11D2">
      <w:pPr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p w14:paraId="244C91E7" w14:textId="4BA28CB5" w:rsidR="00F06604" w:rsidRPr="003F0D2A" w:rsidRDefault="00F06604" w:rsidP="003B11D2">
      <w:pPr>
        <w:jc w:val="both"/>
        <w:rPr>
          <w:rFonts w:ascii="Arial" w:eastAsia="Arial" w:hAnsi="Arial" w:cs="Arial"/>
          <w:b/>
          <w:bCs/>
          <w:color w:val="0000FF"/>
          <w:sz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lang w:val="fr-FR"/>
        </w:rPr>
        <w:t xml:space="preserve">La présente consultation concerne : </w:t>
      </w:r>
      <w:r w:rsidR="003F0D2A"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R</w:t>
      </w:r>
      <w:r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énovation de la toiture du siège de la CCI Grand Nancy Métropole Meurthe-et-Moselle : Réfection brisis, ardoises, cheneaux et tuiles</w:t>
      </w:r>
      <w:r w:rsidR="002631E4" w:rsidRPr="003F0D2A">
        <w:rPr>
          <w:rFonts w:ascii="Arial" w:eastAsia="Arial" w:hAnsi="Arial" w:cs="Arial"/>
          <w:b/>
          <w:bCs/>
          <w:color w:val="0000FF"/>
          <w:sz w:val="20"/>
          <w:lang w:val="fr-FR"/>
        </w:rPr>
        <w:t>.</w:t>
      </w:r>
    </w:p>
    <w:p w14:paraId="6B48A90D" w14:textId="77777777" w:rsidR="00A5182E" w:rsidRPr="00FC27B2" w:rsidRDefault="00A5182E" w:rsidP="003B11D2">
      <w:pPr>
        <w:jc w:val="both"/>
        <w:rPr>
          <w:rFonts w:ascii="Arial" w:eastAsia="Arial" w:hAnsi="Arial" w:cs="Arial"/>
          <w:b/>
          <w:bCs/>
          <w:color w:val="0000FF"/>
          <w:sz w:val="12"/>
          <w:szCs w:val="12"/>
          <w:lang w:val="fr-FR"/>
        </w:rPr>
      </w:pPr>
    </w:p>
    <w:tbl>
      <w:tblPr>
        <w:tblW w:w="0" w:type="auto"/>
        <w:tblInd w:w="2509" w:type="dxa"/>
        <w:tblLayout w:type="fixed"/>
        <w:tblLook w:val="04A0" w:firstRow="1" w:lastRow="0" w:firstColumn="1" w:lastColumn="0" w:noHBand="0" w:noVBand="1"/>
      </w:tblPr>
      <w:tblGrid>
        <w:gridCol w:w="896"/>
        <w:gridCol w:w="2806"/>
      </w:tblGrid>
      <w:tr w:rsidR="00C4780F" w:rsidRPr="003F0D2A" w14:paraId="29F8FE18" w14:textId="77777777" w:rsidTr="003F0D2A">
        <w:trPr>
          <w:trHeight w:val="284"/>
        </w:trPr>
        <w:tc>
          <w:tcPr>
            <w:tcW w:w="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74B0" w14:textId="7235E07E" w:rsidR="00C4780F" w:rsidRPr="003F0D2A" w:rsidRDefault="00C4780F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8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6664" w14:textId="77777777" w:rsidR="00C4780F" w:rsidRPr="003F0D2A" w:rsidRDefault="00C4780F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C4780F" w:rsidRPr="003F0D2A" w14:paraId="22E0AE99" w14:textId="77777777" w:rsidTr="003F0D2A">
        <w:trPr>
          <w:trHeight w:val="284"/>
        </w:trPr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AA8C" w14:textId="4986C8EA" w:rsidR="00C4780F" w:rsidRPr="003F0D2A" w:rsidRDefault="005A46F9" w:rsidP="003B11D2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2</w:t>
            </w:r>
          </w:p>
        </w:tc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38FCF" w14:textId="0FE89CAF" w:rsidR="00C4780F" w:rsidRPr="003F0D2A" w:rsidRDefault="005A46F9" w:rsidP="005A46F9">
            <w:pPr>
              <w:ind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Couverture</w:t>
            </w:r>
          </w:p>
        </w:tc>
      </w:tr>
    </w:tbl>
    <w:p w14:paraId="177CC337" w14:textId="77777777" w:rsidR="00A5182E" w:rsidRPr="00FC27B2" w:rsidRDefault="00A5182E" w:rsidP="003B11D2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95FE2B1" w14:textId="46E9EED9" w:rsidR="005D7136" w:rsidRPr="003F0D2A" w:rsidRDefault="00506BA4" w:rsidP="003B11D2">
      <w:pPr>
        <w:pStyle w:val="ParagrapheIndent2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Les prestations définies au CCAP sont réparties en 2 lots.</w:t>
      </w:r>
    </w:p>
    <w:p w14:paraId="6A292128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395FE2B2" w14:textId="77777777" w:rsidR="005D7136" w:rsidRPr="003F0D2A" w:rsidRDefault="00506BA4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2"/>
      <w:bookmarkStart w:id="12" w:name="_Toc223953232"/>
      <w:bookmarkEnd w:id="11"/>
      <w:r w:rsidRPr="003F0D2A"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2"/>
    </w:p>
    <w:p w14:paraId="1A182366" w14:textId="77777777" w:rsidR="00A5182E" w:rsidRPr="00FC27B2" w:rsidRDefault="00A5182E" w:rsidP="003B11D2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95FE2B3" w14:textId="4491D9D3" w:rsidR="005D7136" w:rsidRPr="003F0D2A" w:rsidRDefault="00506BA4" w:rsidP="00FC27B2">
      <w:pPr>
        <w:pStyle w:val="ParagrapheIndent2"/>
        <w:ind w:right="-149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La procédure de passation est</w:t>
      </w:r>
      <w:r w:rsidR="00FC27B2">
        <w:rPr>
          <w:color w:val="000000"/>
          <w:lang w:val="fr-FR"/>
        </w:rPr>
        <w:t> </w:t>
      </w:r>
      <w:r w:rsidRPr="003F0D2A">
        <w:rPr>
          <w:color w:val="000000"/>
          <w:lang w:val="fr-FR"/>
        </w:rPr>
        <w:t>:</w:t>
      </w:r>
      <w:r w:rsidR="00FC27B2">
        <w:rPr>
          <w:color w:val="000000"/>
          <w:lang w:val="fr-FR"/>
        </w:rPr>
        <w:t> </w:t>
      </w:r>
      <w:r w:rsidRPr="003F0D2A">
        <w:rPr>
          <w:b/>
          <w:bCs/>
          <w:color w:val="000000"/>
          <w:lang w:val="fr-FR"/>
        </w:rPr>
        <w:t>la procédure adaptée ouverte</w:t>
      </w:r>
      <w:r w:rsidRPr="003F0D2A">
        <w:rPr>
          <w:color w:val="000000"/>
          <w:lang w:val="fr-FR"/>
        </w:rPr>
        <w:t>. Elle est soumise aux dispositions des articles L.2123-1 et R.2123-1 1° du Code de la commande publique.</w:t>
      </w:r>
    </w:p>
    <w:p w14:paraId="2C4F01F8" w14:textId="3F63E606" w:rsidR="00DE657F" w:rsidRPr="00FC27B2" w:rsidRDefault="00DE657F" w:rsidP="00A5182E">
      <w:pPr>
        <w:rPr>
          <w:rFonts w:ascii="Arial" w:hAnsi="Arial" w:cs="Arial"/>
          <w:sz w:val="20"/>
          <w:szCs w:val="20"/>
          <w:lang w:val="fr-FR"/>
        </w:rPr>
      </w:pPr>
    </w:p>
    <w:p w14:paraId="395FE2B4" w14:textId="77777777" w:rsidR="005D7136" w:rsidRPr="003F0D2A" w:rsidRDefault="00506BA4" w:rsidP="003B11D2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3" w:name="ArtL2_AE-3-A4.3"/>
      <w:bookmarkStart w:id="14" w:name="_Toc223953233"/>
      <w:bookmarkEnd w:id="13"/>
      <w:r w:rsidRPr="003F0D2A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4"/>
    </w:p>
    <w:p w14:paraId="7047D755" w14:textId="77777777" w:rsidR="00A5182E" w:rsidRPr="00FC27B2" w:rsidRDefault="00A5182E" w:rsidP="003B11D2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499E2997" w14:textId="401CCF88" w:rsidR="00FC27B2" w:rsidRDefault="00506BA4" w:rsidP="00FC27B2">
      <w:pPr>
        <w:pStyle w:val="ParagrapheIndent2"/>
        <w:jc w:val="both"/>
        <w:rPr>
          <w:lang w:val="fr-FR"/>
        </w:rPr>
      </w:pPr>
      <w:r w:rsidRPr="003F0D2A">
        <w:rPr>
          <w:b/>
          <w:bCs/>
          <w:color w:val="000000"/>
          <w:lang w:val="fr-FR"/>
        </w:rPr>
        <w:t>Il s'agit d'un marché ordinaire</w:t>
      </w:r>
      <w:r w:rsidRPr="003F0D2A">
        <w:rPr>
          <w:color w:val="000000"/>
          <w:lang w:val="fr-FR"/>
        </w:rPr>
        <w:t>.</w:t>
      </w:r>
    </w:p>
    <w:p w14:paraId="5879A6EA" w14:textId="47DA7C13" w:rsidR="003F0D2A" w:rsidRPr="00FC27B2" w:rsidRDefault="00FC27B2" w:rsidP="00A5182E">
      <w:pPr>
        <w:rPr>
          <w:rFonts w:ascii="Arial" w:hAnsi="Arial" w:cs="Arial"/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2F47083D" w14:textId="34007F2B" w:rsidR="00994240" w:rsidRPr="003F0D2A" w:rsidRDefault="00994240" w:rsidP="003B11D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5" w:name="_Toc209177472"/>
      <w:bookmarkStart w:id="16" w:name="_Toc223953234"/>
      <w:r w:rsidRPr="003F0D2A">
        <w:rPr>
          <w:rFonts w:eastAsia="Trebuchet MS"/>
          <w:i w:val="0"/>
          <w:color w:val="000000"/>
          <w:sz w:val="24"/>
          <w:lang w:val="fr-FR"/>
        </w:rPr>
        <w:lastRenderedPageBreak/>
        <w:t xml:space="preserve">4.4 - </w:t>
      </w:r>
      <w:bookmarkEnd w:id="15"/>
      <w:r w:rsidRPr="003F0D2A"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6"/>
    </w:p>
    <w:p w14:paraId="5DEAF49A" w14:textId="77777777" w:rsidR="00A5182E" w:rsidRPr="00A05131" w:rsidRDefault="00A5182E" w:rsidP="003B11D2">
      <w:pPr>
        <w:rPr>
          <w:rFonts w:ascii="Arial" w:hAnsi="Arial" w:cs="Arial"/>
          <w:color w:val="000000"/>
          <w:sz w:val="12"/>
          <w:szCs w:val="12"/>
          <w:lang w:val="fr-FR"/>
        </w:rPr>
      </w:pPr>
    </w:p>
    <w:p w14:paraId="14E81B1E" w14:textId="5F1C5B64" w:rsidR="00451040" w:rsidRPr="003F0D2A" w:rsidRDefault="00451040" w:rsidP="00FC27B2">
      <w:pPr>
        <w:ind w:right="134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3F0D2A">
        <w:rPr>
          <w:rFonts w:ascii="Arial" w:hAnsi="Arial" w:cs="Arial"/>
          <w:color w:val="000000"/>
          <w:sz w:val="20"/>
          <w:szCs w:val="20"/>
          <w:lang w:val="fr-FR"/>
        </w:rPr>
        <w:t>Par dérogation à l'article 4.1 du CCAG-Travaux, les pièces contractuelles sont les suivantes et, en cas de contradiction entre leurs stipulations, prévalent dans cet ordre de priorité :</w:t>
      </w:r>
    </w:p>
    <w:p w14:paraId="5A0B2E2A" w14:textId="77777777" w:rsidR="00096DD4" w:rsidRPr="00A05131" w:rsidRDefault="00096DD4" w:rsidP="003B11D2">
      <w:pPr>
        <w:rPr>
          <w:rFonts w:ascii="Arial" w:hAnsi="Arial" w:cs="Arial"/>
          <w:sz w:val="12"/>
          <w:szCs w:val="12"/>
          <w:lang w:val="fr-FR"/>
        </w:rPr>
      </w:pPr>
    </w:p>
    <w:p w14:paraId="4A8C92FB" w14:textId="77777777" w:rsidR="00096DD4" w:rsidRPr="00096DD4" w:rsidRDefault="00096DD4" w:rsidP="00096DD4">
      <w:pPr>
        <w:pStyle w:val="ParagrapheIndent1"/>
        <w:numPr>
          <w:ilvl w:val="0"/>
          <w:numId w:val="2"/>
        </w:numPr>
        <w:ind w:left="714" w:hanging="357"/>
        <w:jc w:val="both"/>
        <w:rPr>
          <w:rFonts w:eastAsia="Trebuchet MS"/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l'Acte d'Engagement « AE » et ses annexes financières,</w:t>
      </w:r>
      <w:r w:rsidRPr="00096DD4">
        <w:rPr>
          <w:rFonts w:eastAsia="Trebuchet MS"/>
          <w:color w:val="000000"/>
          <w:szCs w:val="20"/>
          <w:lang w:val="fr-FR"/>
        </w:rPr>
        <w:t xml:space="preserve"> dans la version résultant des dernières modifications éventuellement opérées par voie d’avenants,</w:t>
      </w:r>
    </w:p>
    <w:p w14:paraId="0DEF7590" w14:textId="77777777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Cahier des Clauses Administratives Particulières « CCAP »,</w:t>
      </w:r>
    </w:p>
    <w:p w14:paraId="367DC8A4" w14:textId="5FC2A800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 xml:space="preserve">le Cahier des Clauses Techniques Particulières « CCTP » (un par lot) </w:t>
      </w:r>
      <w:r w:rsidR="009A11B9">
        <w:rPr>
          <w:color w:val="000000"/>
          <w:szCs w:val="20"/>
          <w:lang w:val="fr-FR"/>
        </w:rPr>
        <w:t>et leurs annexes communes</w:t>
      </w:r>
      <w:r w:rsidRPr="00096DD4">
        <w:rPr>
          <w:color w:val="000000"/>
          <w:szCs w:val="20"/>
          <w:lang w:val="fr-FR"/>
        </w:rPr>
        <w:t> :</w:t>
      </w:r>
    </w:p>
    <w:p w14:paraId="1286FF51" w14:textId="4FCF6B43" w:rsidR="00096DD4" w:rsidRPr="00096DD4" w:rsidRDefault="00096DD4" w:rsidP="00096DD4">
      <w:pPr>
        <w:numPr>
          <w:ilvl w:val="0"/>
          <w:numId w:val="3"/>
        </w:numPr>
        <w:ind w:left="1276"/>
        <w:rPr>
          <w:rFonts w:ascii="Arial" w:hAnsi="Arial" w:cs="Arial"/>
          <w:sz w:val="20"/>
          <w:szCs w:val="20"/>
          <w:lang w:val="fr-FR"/>
        </w:rPr>
      </w:pPr>
      <w:r w:rsidRPr="00096DD4">
        <w:rPr>
          <w:rFonts w:ascii="Arial" w:hAnsi="Arial" w:cs="Arial"/>
          <w:sz w:val="20"/>
          <w:szCs w:val="20"/>
          <w:lang w:val="fr-FR"/>
        </w:rPr>
        <w:t xml:space="preserve">Annexe n°1 - planning prévisionnel des travaux, </w:t>
      </w:r>
    </w:p>
    <w:p w14:paraId="5FFD81B1" w14:textId="2F336702" w:rsidR="00096DD4" w:rsidRPr="00096DD4" w:rsidRDefault="00096DD4" w:rsidP="00096DD4">
      <w:pPr>
        <w:numPr>
          <w:ilvl w:val="0"/>
          <w:numId w:val="3"/>
        </w:numPr>
        <w:ind w:left="1276"/>
        <w:rPr>
          <w:rFonts w:ascii="Arial" w:hAnsi="Arial" w:cs="Arial"/>
          <w:sz w:val="20"/>
          <w:szCs w:val="20"/>
          <w:lang w:val="fr-FR"/>
        </w:rPr>
      </w:pPr>
      <w:r w:rsidRPr="00096DD4">
        <w:rPr>
          <w:rFonts w:ascii="Arial" w:hAnsi="Arial" w:cs="Arial"/>
          <w:sz w:val="20"/>
          <w:szCs w:val="20"/>
          <w:lang w:val="fr-FR"/>
        </w:rPr>
        <w:t xml:space="preserve">Annexe n°2 - Rapport amiante avant travaux, </w:t>
      </w:r>
    </w:p>
    <w:p w14:paraId="19CCD2E0" w14:textId="77777777" w:rsidR="00096DD4" w:rsidRPr="00096DD4" w:rsidRDefault="00096DD4" w:rsidP="009A11B9">
      <w:pPr>
        <w:pStyle w:val="ParagrapheIndent1"/>
        <w:numPr>
          <w:ilvl w:val="0"/>
          <w:numId w:val="1"/>
        </w:numPr>
        <w:ind w:right="-7"/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Cahier des Clauses Administratives Générales « CCAG » applicables aux marchés publics de travaux, approuvé par l'arrêté du 30 mars 2021,</w:t>
      </w:r>
    </w:p>
    <w:p w14:paraId="040843AB" w14:textId="77777777" w:rsidR="00096DD4" w:rsidRPr="00096DD4" w:rsidRDefault="00096DD4" w:rsidP="00096DD4">
      <w:pPr>
        <w:pStyle w:val="ParagrapheIndent1"/>
        <w:numPr>
          <w:ilvl w:val="0"/>
          <w:numId w:val="1"/>
        </w:numPr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les Actes spéciaux de sous-traitance et leurs avenants, postérieurs à la notification du marché,</w:t>
      </w:r>
    </w:p>
    <w:p w14:paraId="4C18A221" w14:textId="77777777" w:rsidR="00096DD4" w:rsidRPr="00096DD4" w:rsidRDefault="00096DD4" w:rsidP="00096DD4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szCs w:val="20"/>
          <w:lang w:val="fr-FR"/>
        </w:rPr>
      </w:pPr>
      <w:r w:rsidRPr="00096DD4">
        <w:rPr>
          <w:color w:val="000000"/>
          <w:szCs w:val="20"/>
          <w:lang w:val="fr-FR"/>
        </w:rPr>
        <w:t>le Mémoire justificatif des dispositions prévues par le titulaire pour l'exécution du contrat.</w:t>
      </w:r>
    </w:p>
    <w:p w14:paraId="070C40F9" w14:textId="77777777" w:rsidR="00096DD4" w:rsidRPr="00FC27B2" w:rsidRDefault="00096DD4" w:rsidP="003B11D2">
      <w:pPr>
        <w:rPr>
          <w:rFonts w:ascii="Arial" w:hAnsi="Arial" w:cs="Arial"/>
          <w:sz w:val="16"/>
          <w:szCs w:val="16"/>
          <w:lang w:val="fr-FR"/>
        </w:rPr>
      </w:pPr>
    </w:p>
    <w:p w14:paraId="10DAC4AD" w14:textId="28D94C9C" w:rsidR="00451040" w:rsidRPr="003F0D2A" w:rsidRDefault="00451040" w:rsidP="003B11D2">
      <w:pPr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Les originaux sont conservés par le pouvoir adjudicateur et font seule foi. </w:t>
      </w:r>
    </w:p>
    <w:p w14:paraId="551D2FBA" w14:textId="77777777" w:rsidR="00A5182E" w:rsidRPr="00096DD4" w:rsidRDefault="00A5182E" w:rsidP="003B11D2">
      <w:pPr>
        <w:rPr>
          <w:rFonts w:ascii="Arial" w:hAnsi="Arial" w:cs="Arial"/>
          <w:sz w:val="12"/>
          <w:szCs w:val="12"/>
          <w:lang w:val="fr-FR"/>
        </w:rPr>
      </w:pPr>
    </w:p>
    <w:p w14:paraId="33B7D141" w14:textId="0E7C6436" w:rsidR="00451040" w:rsidRPr="003F0D2A" w:rsidRDefault="00451040" w:rsidP="00096DD4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6535DAB6" w14:textId="77777777" w:rsidR="00A5182E" w:rsidRPr="00096DD4" w:rsidRDefault="00A5182E" w:rsidP="003B11D2">
      <w:pPr>
        <w:rPr>
          <w:rFonts w:ascii="Arial" w:hAnsi="Arial" w:cs="Arial"/>
          <w:sz w:val="12"/>
          <w:szCs w:val="12"/>
          <w:lang w:val="fr-FR"/>
        </w:rPr>
      </w:pPr>
    </w:p>
    <w:p w14:paraId="2DE36B21" w14:textId="77777777" w:rsidR="00451040" w:rsidRPr="003F0D2A" w:rsidRDefault="00451040" w:rsidP="00096DD4">
      <w:pPr>
        <w:jc w:val="both"/>
        <w:rPr>
          <w:rFonts w:ascii="Arial" w:hAnsi="Arial" w:cs="Arial"/>
          <w:sz w:val="20"/>
          <w:szCs w:val="20"/>
          <w:lang w:val="fr-FR"/>
        </w:rPr>
      </w:pPr>
      <w:r w:rsidRPr="003F0D2A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759E8271" w14:textId="77777777" w:rsidR="00A5182E" w:rsidRDefault="00A5182E" w:rsidP="003B11D2">
      <w:pPr>
        <w:rPr>
          <w:rFonts w:ascii="Arial" w:hAnsi="Arial" w:cs="Arial"/>
          <w:sz w:val="20"/>
          <w:szCs w:val="20"/>
          <w:lang w:val="fr-FR"/>
        </w:rPr>
      </w:pPr>
    </w:p>
    <w:p w14:paraId="74439EF0" w14:textId="77777777" w:rsidR="00A05131" w:rsidRPr="00A05131" w:rsidRDefault="00A05131" w:rsidP="003B11D2">
      <w:pPr>
        <w:rPr>
          <w:rFonts w:ascii="Arial" w:hAnsi="Arial" w:cs="Arial"/>
          <w:sz w:val="10"/>
          <w:szCs w:val="10"/>
          <w:lang w:val="fr-FR"/>
        </w:rPr>
      </w:pPr>
    </w:p>
    <w:p w14:paraId="395FE2B6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5"/>
      <w:bookmarkStart w:id="18" w:name="_Toc223953235"/>
      <w:bookmarkEnd w:id="17"/>
      <w:r w:rsidRPr="003F0D2A">
        <w:rPr>
          <w:rFonts w:eastAsia="Arial"/>
          <w:color w:val="FFFFFF"/>
          <w:sz w:val="28"/>
          <w:lang w:val="fr-FR"/>
        </w:rPr>
        <w:t>5 - Prix</w:t>
      </w:r>
      <w:bookmarkEnd w:id="18"/>
    </w:p>
    <w:p w14:paraId="6063F37C" w14:textId="77777777" w:rsidR="003F0D2A" w:rsidRPr="003F0D2A" w:rsidRDefault="003F0D2A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bookmarkStart w:id="19" w:name="ArtL1_AE-3-A6"/>
      <w:bookmarkEnd w:id="19"/>
    </w:p>
    <w:p w14:paraId="2622F6B6" w14:textId="6DA7FB63" w:rsidR="00502878" w:rsidRPr="003F0D2A" w:rsidRDefault="00502878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color w:val="000000"/>
          <w:sz w:val="20"/>
          <w:lang w:val="fr-FR"/>
        </w:rPr>
        <w:t>Les prestations seront rémunérées par application du prix global forfaitaire suivant :</w:t>
      </w:r>
    </w:p>
    <w:p w14:paraId="7D098380" w14:textId="77777777" w:rsidR="00A5182E" w:rsidRPr="003F0D2A" w:rsidRDefault="00A5182E" w:rsidP="003B11D2">
      <w:pPr>
        <w:jc w:val="both"/>
        <w:rPr>
          <w:rFonts w:ascii="Arial" w:eastAsia="Trebuchet MS" w:hAnsi="Arial" w:cs="Arial"/>
          <w:b/>
          <w:color w:val="000000"/>
          <w:sz w:val="20"/>
          <w:lang w:val="fr-FR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502878" w:rsidRPr="003F0D2A" w14:paraId="2003F2A9" w14:textId="77777777" w:rsidTr="00655E6E">
        <w:trPr>
          <w:trHeight w:val="510"/>
        </w:trPr>
        <w:tc>
          <w:tcPr>
            <w:tcW w:w="2764" w:type="dxa"/>
            <w:vAlign w:val="center"/>
          </w:tcPr>
          <w:p w14:paraId="265F7CF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384A935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2898170A" w14:textId="77777777" w:rsidTr="00655E6E">
        <w:trPr>
          <w:trHeight w:val="397"/>
        </w:trPr>
        <w:tc>
          <w:tcPr>
            <w:tcW w:w="2764" w:type="dxa"/>
            <w:vAlign w:val="center"/>
          </w:tcPr>
          <w:p w14:paraId="528106C0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TVA</w:t>
            </w:r>
          </w:p>
        </w:tc>
        <w:tc>
          <w:tcPr>
            <w:tcW w:w="2906" w:type="dxa"/>
            <w:vAlign w:val="center"/>
          </w:tcPr>
          <w:p w14:paraId="3AECC6EC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5AD50835" w14:textId="77777777" w:rsidTr="00FC27B2">
        <w:trPr>
          <w:trHeight w:val="340"/>
        </w:trPr>
        <w:tc>
          <w:tcPr>
            <w:tcW w:w="2764" w:type="dxa"/>
            <w:vAlign w:val="center"/>
          </w:tcPr>
          <w:p w14:paraId="6DB8A329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5F585580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  <w:tr w:rsidR="00502878" w:rsidRPr="003F0D2A" w14:paraId="2827D5D7" w14:textId="77777777" w:rsidTr="00655E6E">
        <w:trPr>
          <w:trHeight w:val="510"/>
        </w:trPr>
        <w:tc>
          <w:tcPr>
            <w:tcW w:w="2764" w:type="dxa"/>
            <w:vAlign w:val="center"/>
          </w:tcPr>
          <w:p w14:paraId="39A8CAFF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F0D2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1B806823" w14:textId="77777777" w:rsidR="00502878" w:rsidRPr="003F0D2A" w:rsidRDefault="00502878" w:rsidP="003B11D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1B436BC1" w14:textId="77777777" w:rsidR="00502878" w:rsidRPr="003F0D2A" w:rsidRDefault="00502878" w:rsidP="003B11D2">
      <w:pPr>
        <w:tabs>
          <w:tab w:val="left" w:pos="2900"/>
          <w:tab w:val="left" w:pos="3000"/>
          <w:tab w:val="left" w:pos="3020"/>
        </w:tabs>
        <w:ind w:left="500"/>
        <w:rPr>
          <w:rFonts w:ascii="Arial" w:eastAsia="Trebuchet MS" w:hAnsi="Arial" w:cs="Arial"/>
          <w:color w:val="000000"/>
          <w:sz w:val="20"/>
          <w:lang w:val="fr-FR"/>
        </w:rPr>
      </w:pPr>
    </w:p>
    <w:p w14:paraId="04898C01" w14:textId="77777777" w:rsidR="00502878" w:rsidRPr="003F0D2A" w:rsidRDefault="00502878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3F0D2A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en euros TTC :  </w:t>
      </w:r>
    </w:p>
    <w:p w14:paraId="50EFE7D9" w14:textId="77777777" w:rsidR="003F0D2A" w:rsidRPr="003F0D2A" w:rsidRDefault="003F0D2A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381B8D10" w14:textId="77777777" w:rsidR="003F0D2A" w:rsidRPr="003F0D2A" w:rsidRDefault="003F0D2A" w:rsidP="003B11D2">
      <w:pPr>
        <w:tabs>
          <w:tab w:val="left" w:pos="2900"/>
          <w:tab w:val="left" w:pos="3000"/>
          <w:tab w:val="left" w:pos="3020"/>
        </w:tabs>
        <w:ind w:left="425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395FE2D3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0" w:name="_Toc223953236"/>
      <w:r w:rsidRPr="003F0D2A">
        <w:rPr>
          <w:rFonts w:eastAsia="Arial"/>
          <w:color w:val="FFFFFF"/>
          <w:sz w:val="28"/>
          <w:lang w:val="fr-FR"/>
        </w:rPr>
        <w:t>6 - Durée et Délais d'exécution</w:t>
      </w:r>
      <w:bookmarkEnd w:id="20"/>
    </w:p>
    <w:p w14:paraId="281B4C25" w14:textId="77777777" w:rsidR="003F0D2A" w:rsidRPr="003F0D2A" w:rsidRDefault="003F0D2A" w:rsidP="003B11D2">
      <w:pPr>
        <w:pStyle w:val="ParagrapheIndent1"/>
        <w:jc w:val="both"/>
        <w:rPr>
          <w:color w:val="000000"/>
          <w:lang w:val="fr-FR"/>
        </w:rPr>
      </w:pPr>
    </w:p>
    <w:p w14:paraId="345CC683" w14:textId="239336E6" w:rsidR="00320791" w:rsidRPr="000864B4" w:rsidRDefault="00320791" w:rsidP="009B20E3">
      <w:pPr>
        <w:pStyle w:val="ParagrapheIndent1"/>
        <w:spacing w:after="120"/>
        <w:jc w:val="both"/>
        <w:rPr>
          <w:b/>
          <w:bCs/>
          <w:color w:val="000000"/>
          <w:lang w:val="fr-FR"/>
        </w:rPr>
      </w:pPr>
      <w:r w:rsidRPr="000864B4">
        <w:rPr>
          <w:b/>
          <w:bCs/>
          <w:color w:val="000000"/>
          <w:lang w:val="fr-FR"/>
        </w:rPr>
        <w:t>Le délai d'exécution ne doit pas dépasser :</w:t>
      </w:r>
    </w:p>
    <w:tbl>
      <w:tblPr>
        <w:tblW w:w="963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9"/>
        <w:gridCol w:w="2404"/>
        <w:gridCol w:w="3260"/>
        <w:gridCol w:w="3260"/>
      </w:tblGrid>
      <w:tr w:rsidR="00320791" w:rsidRPr="009A11B9" w14:paraId="1FBCD74B" w14:textId="77777777" w:rsidTr="008C23AF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DA469" w14:textId="77777777" w:rsidR="00320791" w:rsidRPr="003F0D2A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0A36" w14:textId="77777777" w:rsidR="00320791" w:rsidRPr="003F0D2A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844C2A" w14:textId="77777777" w:rsidR="00320791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Période de préparation </w:t>
            </w:r>
          </w:p>
          <w:p w14:paraId="6019B10D" w14:textId="42BA1002" w:rsidR="005E3004" w:rsidRPr="003F0D2A" w:rsidRDefault="005E3004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E3004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(intangible)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A2E3E" w14:textId="56826DDF" w:rsidR="00320791" w:rsidRPr="003F0D2A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Délai </w:t>
            </w:r>
            <w:r w:rsidR="00CD060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de réalisation des travaux </w:t>
            </w:r>
            <w:r w:rsidRPr="009B20E3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maximum</w:t>
            </w: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3F0D2A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en semaines</w:t>
            </w:r>
          </w:p>
        </w:tc>
      </w:tr>
      <w:tr w:rsidR="00320791" w:rsidRPr="003F0D2A" w14:paraId="5F63B1F0" w14:textId="77777777" w:rsidTr="008C23AF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18C3" w14:textId="77777777" w:rsidR="00320791" w:rsidRPr="00EA40AF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EB360" w14:textId="77777777" w:rsidR="00320791" w:rsidRPr="004E2F4C" w:rsidRDefault="00320791" w:rsidP="008C23AF">
            <w:pPr>
              <w:ind w:right="80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</w:t>
            </w:r>
            <w:r w:rsidRPr="004E2F4C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Couverture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4F1A" w14:textId="77777777" w:rsidR="00320791" w:rsidRPr="004E2F4C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E2F4C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4 semaines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B817F" w14:textId="77777777" w:rsidR="00320791" w:rsidRPr="00320791" w:rsidRDefault="00320791" w:rsidP="008C23A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20791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14 semaines</w:t>
            </w:r>
          </w:p>
        </w:tc>
      </w:tr>
    </w:tbl>
    <w:p w14:paraId="6AC7E820" w14:textId="77777777" w:rsidR="00320791" w:rsidRDefault="00320791" w:rsidP="003B11D2">
      <w:pPr>
        <w:pStyle w:val="ParagrapheIndent1"/>
        <w:jc w:val="both"/>
        <w:rPr>
          <w:color w:val="000000"/>
          <w:highlight w:val="yellow"/>
          <w:lang w:val="fr-FR"/>
        </w:rPr>
      </w:pPr>
    </w:p>
    <w:p w14:paraId="14DB190D" w14:textId="77777777" w:rsidR="00320791" w:rsidRDefault="00320791" w:rsidP="003B11D2">
      <w:pPr>
        <w:pStyle w:val="ParagrapheIndent1"/>
        <w:jc w:val="both"/>
        <w:rPr>
          <w:color w:val="000000"/>
          <w:highlight w:val="yellow"/>
          <w:lang w:val="fr-FR"/>
        </w:rPr>
      </w:pPr>
    </w:p>
    <w:p w14:paraId="395FE2D6" w14:textId="41E63107" w:rsidR="005D7136" w:rsidRPr="003F0D2A" w:rsidRDefault="00506BA4" w:rsidP="009B20E3">
      <w:pPr>
        <w:pStyle w:val="ParagrapheIndent1"/>
        <w:spacing w:after="120"/>
        <w:jc w:val="both"/>
        <w:rPr>
          <w:color w:val="000000"/>
          <w:lang w:val="fr-FR"/>
        </w:rPr>
      </w:pPr>
      <w:r w:rsidRPr="000864B4">
        <w:rPr>
          <w:b/>
          <w:bCs/>
          <w:color w:val="000000"/>
          <w:lang w:val="fr-FR"/>
        </w:rPr>
        <w:t xml:space="preserve">Le délai </w:t>
      </w:r>
      <w:r w:rsidRPr="00CD0603">
        <w:rPr>
          <w:b/>
          <w:bCs/>
          <w:color w:val="000000"/>
          <w:u w:val="single"/>
          <w:lang w:val="fr-FR"/>
        </w:rPr>
        <w:t>d</w:t>
      </w:r>
      <w:r w:rsidR="00CD0603" w:rsidRPr="00CD0603">
        <w:rPr>
          <w:b/>
          <w:bCs/>
          <w:color w:val="000000"/>
          <w:u w:val="single"/>
          <w:lang w:val="fr-FR"/>
        </w:rPr>
        <w:t>e réalisation</w:t>
      </w:r>
      <w:r w:rsidR="006F78C6" w:rsidRPr="00CD0603">
        <w:rPr>
          <w:b/>
          <w:bCs/>
          <w:color w:val="000000"/>
          <w:u w:val="single"/>
          <w:lang w:val="fr-FR"/>
        </w:rPr>
        <w:t xml:space="preserve"> des travaux</w:t>
      </w:r>
      <w:r w:rsidRPr="00CD0603">
        <w:rPr>
          <w:color w:val="000000"/>
          <w:lang w:val="fr-FR"/>
        </w:rPr>
        <w:t xml:space="preserve"> </w:t>
      </w:r>
      <w:r w:rsidRPr="000864B4">
        <w:rPr>
          <w:b/>
          <w:bCs/>
          <w:color w:val="000000"/>
          <w:lang w:val="fr-FR"/>
        </w:rPr>
        <w:t>est proposé par le candidat comme suit</w:t>
      </w:r>
      <w:r w:rsidRPr="00CD0603">
        <w:rPr>
          <w:color w:val="000000"/>
          <w:lang w:val="fr-FR"/>
        </w:rPr>
        <w:t xml:space="preserve"> :</w:t>
      </w: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00"/>
        <w:gridCol w:w="2451"/>
        <w:gridCol w:w="3260"/>
        <w:gridCol w:w="3260"/>
      </w:tblGrid>
      <w:tr w:rsidR="002211A1" w:rsidRPr="009A11B9" w14:paraId="395FE2DE" w14:textId="77777777" w:rsidTr="00D54C96">
        <w:trPr>
          <w:trHeight w:val="28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7" w14:textId="2AED7F78" w:rsidR="002211A1" w:rsidRPr="003F0D2A" w:rsidRDefault="002211A1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8" w14:textId="77777777" w:rsidR="002211A1" w:rsidRPr="003F0D2A" w:rsidRDefault="002211A1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A4C827" w14:textId="77777777" w:rsidR="002211A1" w:rsidRDefault="00D54C96" w:rsidP="002211A1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Période de préparation </w:t>
            </w:r>
          </w:p>
          <w:p w14:paraId="42492F46" w14:textId="6BDC56BD" w:rsidR="005E3004" w:rsidRPr="00D31218" w:rsidRDefault="005E3004" w:rsidP="002211A1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E3004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(intangible)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9" w14:textId="289A28AE" w:rsidR="002211A1" w:rsidRPr="003F0D2A" w:rsidRDefault="002211A1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312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Délai </w:t>
            </w:r>
            <w:r w:rsidR="00CD060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de réalisation des travaux </w:t>
            </w:r>
            <w:r w:rsidRPr="009B20E3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proposé</w:t>
            </w:r>
            <w:r w:rsidRPr="00D312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D31218">
              <w:rPr>
                <w:rFonts w:ascii="Arial" w:eastAsia="Arial" w:hAnsi="Arial" w:cs="Arial"/>
                <w:b/>
                <w:bCs/>
                <w:color w:val="FF0000"/>
                <w:sz w:val="20"/>
                <w:lang w:val="fr-FR"/>
              </w:rPr>
              <w:t>en semaines</w:t>
            </w:r>
          </w:p>
        </w:tc>
      </w:tr>
      <w:tr w:rsidR="002211A1" w:rsidRPr="003F0D2A" w14:paraId="395FE2E4" w14:textId="77777777" w:rsidTr="002211A1">
        <w:trPr>
          <w:trHeight w:val="34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DF" w14:textId="35C6A397" w:rsidR="002211A1" w:rsidRPr="005A17A0" w:rsidRDefault="002211A1" w:rsidP="003B11D2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A17A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E0" w14:textId="76C037E4" w:rsidR="002211A1" w:rsidRPr="005A17A0" w:rsidRDefault="002211A1" w:rsidP="003B11D2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A17A0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Couverture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1CFF" w14:textId="1AC635CF" w:rsidR="002211A1" w:rsidRPr="00CD0603" w:rsidRDefault="008F37D6" w:rsidP="002211A1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CD060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4 semaines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2E1" w14:textId="5E01FC0B" w:rsidR="002211A1" w:rsidRPr="003F0D2A" w:rsidRDefault="002211A1" w:rsidP="003B11D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</w:tbl>
    <w:p w14:paraId="395FE2EB" w14:textId="1EA9EA0A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4FBBAB77" w14:textId="77777777" w:rsidR="00B35270" w:rsidRPr="003F0D2A" w:rsidRDefault="00B35270" w:rsidP="00B35270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</w:t>
      </w:r>
      <w:r>
        <w:rPr>
          <w:color w:val="000000"/>
          <w:lang w:val="fr-FR"/>
        </w:rPr>
        <w:t>s</w:t>
      </w:r>
      <w:r w:rsidRPr="003F0D2A">
        <w:rPr>
          <w:color w:val="000000"/>
          <w:lang w:val="fr-FR"/>
        </w:rPr>
        <w:t xml:space="preserve"> délai</w:t>
      </w:r>
      <w:r>
        <w:rPr>
          <w:color w:val="000000"/>
          <w:lang w:val="fr-FR"/>
        </w:rPr>
        <w:t xml:space="preserve">s </w:t>
      </w:r>
      <w:r w:rsidRPr="003F0D2A">
        <w:rPr>
          <w:color w:val="000000"/>
          <w:lang w:val="fr-FR"/>
        </w:rPr>
        <w:t>d'exécution débuter</w:t>
      </w:r>
      <w:r>
        <w:rPr>
          <w:color w:val="000000"/>
          <w:lang w:val="fr-FR"/>
        </w:rPr>
        <w:t>ont</w:t>
      </w:r>
      <w:r w:rsidRPr="003F0D2A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dans les conditions fixées au</w:t>
      </w:r>
      <w:r w:rsidRPr="003F0D2A">
        <w:rPr>
          <w:color w:val="000000"/>
          <w:lang w:val="fr-FR"/>
        </w:rPr>
        <w:t xml:space="preserve"> CCAP.</w:t>
      </w:r>
    </w:p>
    <w:p w14:paraId="4F7E8923" w14:textId="36675576" w:rsidR="00A5182E" w:rsidRPr="00FC27B2" w:rsidRDefault="00A5182E" w:rsidP="00A5182E">
      <w:pPr>
        <w:rPr>
          <w:rFonts w:ascii="Arial" w:hAnsi="Arial" w:cs="Arial"/>
          <w:sz w:val="10"/>
          <w:szCs w:val="10"/>
          <w:lang w:val="fr-FR"/>
        </w:rPr>
      </w:pPr>
      <w:r w:rsidRPr="003F0D2A">
        <w:rPr>
          <w:rFonts w:ascii="Arial" w:hAnsi="Arial" w:cs="Arial"/>
          <w:lang w:val="fr-FR"/>
        </w:rPr>
        <w:br w:type="page"/>
      </w:r>
    </w:p>
    <w:p w14:paraId="395FE2FD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8"/>
      <w:bookmarkStart w:id="22" w:name="_Toc223953237"/>
      <w:bookmarkEnd w:id="21"/>
      <w:r w:rsidRPr="003F0D2A">
        <w:rPr>
          <w:rFonts w:eastAsia="Arial"/>
          <w:color w:val="FFFFFF"/>
          <w:sz w:val="28"/>
          <w:lang w:val="fr-FR"/>
        </w:rPr>
        <w:lastRenderedPageBreak/>
        <w:t>7 - Paiement</w:t>
      </w:r>
      <w:bookmarkEnd w:id="22"/>
    </w:p>
    <w:p w14:paraId="57ED47A9" w14:textId="77777777" w:rsidR="003F0D2A" w:rsidRPr="00FC27B2" w:rsidRDefault="003F0D2A" w:rsidP="003B11D2">
      <w:pPr>
        <w:pStyle w:val="ParagrapheIndent1"/>
        <w:jc w:val="both"/>
        <w:rPr>
          <w:color w:val="000000"/>
          <w:szCs w:val="20"/>
          <w:lang w:val="fr-FR"/>
        </w:rPr>
      </w:pPr>
    </w:p>
    <w:p w14:paraId="395FE2FF" w14:textId="3B9ED8BB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95FE300" w14:textId="77777777" w:rsidR="005D7136" w:rsidRPr="00FC27B2" w:rsidRDefault="005D7136" w:rsidP="003B11D2">
      <w:pPr>
        <w:pStyle w:val="ParagrapheIndent1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D7136" w:rsidRPr="003F0D2A" w14:paraId="395FE3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1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2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4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5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7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8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A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B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D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0E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0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1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3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4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6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7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9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A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95FE31C" w14:textId="77777777" w:rsidR="005D7136" w:rsidRDefault="00506BA4" w:rsidP="003B11D2">
      <w:pPr>
        <w:rPr>
          <w:rFonts w:ascii="Arial" w:hAnsi="Arial" w:cs="Arial"/>
          <w:lang w:val="fr-FR"/>
        </w:rPr>
      </w:pPr>
      <w:r w:rsidRPr="003F0D2A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D7136" w:rsidRPr="003F0D2A" w14:paraId="395FE3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D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1E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0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1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3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4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6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7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9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A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C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D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2F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0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2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3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5D7136" w:rsidRPr="003F0D2A" w14:paraId="395FE3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5" w14:textId="77777777" w:rsidR="005D7136" w:rsidRPr="003F0D2A" w:rsidRDefault="00506BA4" w:rsidP="003B11D2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FE336" w14:textId="77777777" w:rsidR="005D7136" w:rsidRPr="003F0D2A" w:rsidRDefault="005D7136" w:rsidP="003B11D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95FE338" w14:textId="16FC08C7" w:rsidR="005D7136" w:rsidRPr="003F0D2A" w:rsidRDefault="005D7136" w:rsidP="003B11D2">
      <w:pPr>
        <w:rPr>
          <w:rFonts w:ascii="Arial" w:hAnsi="Arial" w:cs="Arial"/>
          <w:lang w:val="fr-FR"/>
        </w:rPr>
      </w:pPr>
    </w:p>
    <w:p w14:paraId="421CA7CD" w14:textId="77777777" w:rsidR="0005530C" w:rsidRPr="00A465B2" w:rsidRDefault="0005530C" w:rsidP="0005530C">
      <w:pPr>
        <w:pStyle w:val="ParagrapheIndent1"/>
        <w:ind w:left="20" w:right="20"/>
        <w:jc w:val="both"/>
        <w:rPr>
          <w:b/>
          <w:bCs/>
          <w:color w:val="000000"/>
          <w:u w:val="single"/>
          <w:lang w:val="fr-FR"/>
        </w:rPr>
      </w:pPr>
      <w:r w:rsidRPr="00A465B2">
        <w:rPr>
          <w:b/>
          <w:bCs/>
          <w:color w:val="000000"/>
          <w:u w:val="single"/>
          <w:lang w:val="fr-FR"/>
        </w:rPr>
        <w:t xml:space="preserve">En cas de groupement, le paiement est effectué sur </w:t>
      </w:r>
      <w:r w:rsidRPr="00DA0523">
        <w:rPr>
          <w:b/>
          <w:bCs/>
          <w:color w:val="FF0000"/>
          <w:sz w:val="16"/>
          <w:u w:val="single"/>
          <w:vertAlign w:val="superscript"/>
          <w:lang w:val="fr-FR"/>
        </w:rPr>
        <w:t>(1)</w:t>
      </w:r>
      <w:r w:rsidRPr="00A465B2">
        <w:rPr>
          <w:b/>
          <w:bCs/>
          <w:color w:val="000000"/>
          <w:u w:val="single"/>
          <w:lang w:val="fr-FR"/>
        </w:rPr>
        <w:t> :</w:t>
      </w:r>
    </w:p>
    <w:p w14:paraId="605E3C7C" w14:textId="77777777" w:rsidR="0005530C" w:rsidRPr="00A465B2" w:rsidRDefault="0005530C" w:rsidP="0005530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A435929" w14:textId="77777777" w:rsidR="0005530C" w:rsidRPr="00A465B2" w:rsidRDefault="0005530C" w:rsidP="0005530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un compte unique ouvert au nom du mandataire ;</w:t>
      </w:r>
    </w:p>
    <w:p w14:paraId="24C033E4" w14:textId="77777777" w:rsidR="0005530C" w:rsidRPr="00A465B2" w:rsidRDefault="0005530C" w:rsidP="0005530C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p w14:paraId="7C937BEE" w14:textId="77777777" w:rsidR="0005530C" w:rsidRPr="00A465B2" w:rsidRDefault="0005530C" w:rsidP="0005530C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41064BF4" w14:textId="77777777" w:rsidR="0005530C" w:rsidRPr="00A465B2" w:rsidRDefault="0005530C" w:rsidP="0005530C">
      <w:pPr>
        <w:rPr>
          <w:rFonts w:cs="Arial"/>
          <w:szCs w:val="20"/>
          <w:lang w:val="fr-FR"/>
        </w:rPr>
      </w:pPr>
    </w:p>
    <w:p w14:paraId="299C9819" w14:textId="77777777" w:rsidR="0005530C" w:rsidRPr="00A465B2" w:rsidRDefault="0005530C" w:rsidP="0005530C">
      <w:pPr>
        <w:pStyle w:val="ParagrapheIndent1"/>
        <w:ind w:left="567" w:right="191" w:hanging="567"/>
        <w:rPr>
          <w:lang w:val="fr-FR"/>
        </w:rPr>
      </w:pPr>
      <w:r w:rsidRPr="00A465B2">
        <w:rPr>
          <w:b/>
          <w:color w:val="000000"/>
          <w:szCs w:val="20"/>
          <w:u w:val="single"/>
          <w:lang w:val="fr-FR"/>
        </w:rPr>
        <w:t xml:space="preserve">Nota </w:t>
      </w:r>
      <w:r w:rsidRPr="00A465B2">
        <w:rPr>
          <w:b/>
          <w:color w:val="000000"/>
          <w:szCs w:val="20"/>
          <w:lang w:val="fr-FR"/>
        </w:rPr>
        <w:t>:</w:t>
      </w:r>
      <w:r w:rsidRPr="00A465B2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783C35B" w14:textId="77777777" w:rsidR="0005530C" w:rsidRDefault="0005530C" w:rsidP="0005530C">
      <w:pPr>
        <w:rPr>
          <w:rFonts w:cs="Arial"/>
          <w:szCs w:val="20"/>
          <w:lang w:val="fr-FR"/>
        </w:rPr>
      </w:pPr>
    </w:p>
    <w:p w14:paraId="35F0F79E" w14:textId="2D2FB31E" w:rsidR="0005530C" w:rsidRPr="00FC27B2" w:rsidRDefault="0005530C" w:rsidP="00A5182E">
      <w:pPr>
        <w:numPr>
          <w:ilvl w:val="0"/>
          <w:numId w:val="4"/>
        </w:numPr>
        <w:ind w:left="284" w:hanging="284"/>
        <w:rPr>
          <w:rFonts w:ascii="Arial" w:hAnsi="Arial" w:cs="Arial"/>
          <w:bCs/>
          <w:sz w:val="16"/>
          <w:szCs w:val="16"/>
          <w:lang w:val="fr-FR"/>
        </w:rPr>
      </w:pPr>
      <w:r w:rsidRPr="00FC27B2">
        <w:rPr>
          <w:rFonts w:ascii="Arial" w:hAnsi="Arial" w:cs="Arial"/>
          <w:bCs/>
          <w:i/>
          <w:iCs/>
          <w:sz w:val="16"/>
          <w:szCs w:val="16"/>
          <w:lang w:val="fr-FR"/>
        </w:rPr>
        <w:t>Cocher la case correspondant à votre situation</w:t>
      </w:r>
    </w:p>
    <w:p w14:paraId="38033F7E" w14:textId="53D09C28" w:rsidR="00A5182E" w:rsidRPr="00673436" w:rsidRDefault="00A5182E" w:rsidP="00A5182E">
      <w:pPr>
        <w:rPr>
          <w:rFonts w:ascii="Arial" w:hAnsi="Arial" w:cs="Arial"/>
          <w:sz w:val="12"/>
          <w:szCs w:val="12"/>
          <w:lang w:val="fr-FR"/>
        </w:rPr>
      </w:pPr>
      <w:r w:rsidRPr="003F0D2A">
        <w:rPr>
          <w:rFonts w:ascii="Arial" w:hAnsi="Arial" w:cs="Arial"/>
          <w:lang w:val="fr-FR"/>
        </w:rPr>
        <w:br w:type="page"/>
      </w:r>
    </w:p>
    <w:p w14:paraId="395FE34B" w14:textId="7E7B4005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9"/>
      <w:bookmarkStart w:id="24" w:name="_Toc223953238"/>
      <w:bookmarkEnd w:id="23"/>
      <w:r w:rsidRPr="003F0D2A">
        <w:rPr>
          <w:rFonts w:eastAsia="Arial"/>
          <w:color w:val="FFFFFF"/>
          <w:sz w:val="28"/>
          <w:lang w:val="fr-FR"/>
        </w:rPr>
        <w:lastRenderedPageBreak/>
        <w:t>8 - Avance</w:t>
      </w:r>
      <w:bookmarkEnd w:id="24"/>
    </w:p>
    <w:p w14:paraId="1B785026" w14:textId="77777777" w:rsidR="00673436" w:rsidRDefault="00673436" w:rsidP="003B11D2">
      <w:pPr>
        <w:rPr>
          <w:rFonts w:ascii="Arial" w:hAnsi="Arial" w:cs="Arial"/>
          <w:lang w:val="fr-FR"/>
        </w:rPr>
      </w:pPr>
    </w:p>
    <w:p w14:paraId="48B22D13" w14:textId="5CC5519A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Le candidat renonce au bénéfice de l'avance (cocher la case correspondante) :</w:t>
      </w:r>
    </w:p>
    <w:p w14:paraId="767808F7" w14:textId="77777777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75FCEE7A" w14:textId="77777777" w:rsidR="00673436" w:rsidRPr="00673436" w:rsidRDefault="00673436" w:rsidP="00673436">
      <w:pPr>
        <w:tabs>
          <w:tab w:val="left" w:pos="260"/>
          <w:tab w:val="left" w:pos="480"/>
        </w:tabs>
        <w:ind w:left="2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instrText xml:space="preserve"> FORMCHECKBOX </w:instrText>
      </w:r>
      <w:r w:rsidRPr="00673436">
        <w:rPr>
          <w:rFonts w:ascii="Arial" w:eastAsia="Trebuchet MS" w:hAnsi="Arial" w:cs="Arial"/>
          <w:sz w:val="20"/>
          <w:szCs w:val="20"/>
          <w:lang w:val="fr-FR"/>
        </w:rP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separate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end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t xml:space="preserve"> 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NON</w:t>
      </w:r>
    </w:p>
    <w:p w14:paraId="0355BD2E" w14:textId="3EDC7949" w:rsidR="00673436" w:rsidRPr="00673436" w:rsidRDefault="00673436" w:rsidP="00673436">
      <w:pPr>
        <w:rPr>
          <w:rFonts w:ascii="Arial" w:hAnsi="Arial" w:cs="Arial"/>
          <w:sz w:val="20"/>
          <w:szCs w:val="20"/>
          <w:lang w:val="fr-FR"/>
        </w:rPr>
      </w:pPr>
    </w:p>
    <w:p w14:paraId="0B472EC2" w14:textId="77777777" w:rsidR="00673436" w:rsidRPr="00673436" w:rsidRDefault="00673436" w:rsidP="00673436">
      <w:pPr>
        <w:tabs>
          <w:tab w:val="left" w:pos="260"/>
          <w:tab w:val="left" w:pos="480"/>
        </w:tabs>
        <w:ind w:left="2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instrText xml:space="preserve"> FORMCHECKBOX </w:instrText>
      </w:r>
      <w:r w:rsidRPr="00673436">
        <w:rPr>
          <w:rFonts w:ascii="Arial" w:eastAsia="Trebuchet MS" w:hAnsi="Arial" w:cs="Arial"/>
          <w:sz w:val="20"/>
          <w:szCs w:val="20"/>
          <w:lang w:val="fr-FR"/>
        </w:rPr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separate"/>
      </w:r>
      <w:r w:rsidRPr="00673436">
        <w:rPr>
          <w:rFonts w:ascii="Arial" w:eastAsia="Trebuchet MS" w:hAnsi="Arial" w:cs="Arial"/>
          <w:sz w:val="20"/>
          <w:szCs w:val="20"/>
          <w:lang w:val="fr-FR"/>
        </w:rPr>
        <w:fldChar w:fldCharType="end"/>
      </w:r>
      <w:r w:rsidRPr="00673436">
        <w:rPr>
          <w:rFonts w:ascii="Arial" w:hAnsi="Arial" w:cs="Arial"/>
          <w:sz w:val="20"/>
          <w:szCs w:val="20"/>
          <w:lang w:val="fr-FR"/>
        </w:rPr>
        <w:tab/>
        <w:t xml:space="preserve"> 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>OUI</w:t>
      </w:r>
    </w:p>
    <w:p w14:paraId="44D97FEC" w14:textId="77777777" w:rsidR="00673436" w:rsidRPr="00673436" w:rsidRDefault="00673436" w:rsidP="00673436">
      <w:pPr>
        <w:ind w:left="20" w:right="20"/>
        <w:jc w:val="both"/>
        <w:rPr>
          <w:rFonts w:ascii="Arial" w:eastAsia="Trebuchet MS" w:hAnsi="Arial" w:cs="Arial"/>
          <w:b/>
          <w:color w:val="000000"/>
          <w:sz w:val="20"/>
          <w:szCs w:val="20"/>
          <w:lang w:val="fr-FR"/>
        </w:rPr>
      </w:pPr>
    </w:p>
    <w:p w14:paraId="670D6A75" w14:textId="77777777" w:rsidR="00673436" w:rsidRPr="00673436" w:rsidRDefault="00673436" w:rsidP="00673436">
      <w:pPr>
        <w:ind w:left="567" w:right="20" w:hanging="54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673436">
        <w:rPr>
          <w:rFonts w:ascii="Arial" w:eastAsia="Trebuchet MS" w:hAnsi="Arial" w:cs="Arial"/>
          <w:b/>
          <w:color w:val="000000"/>
          <w:sz w:val="20"/>
          <w:szCs w:val="20"/>
          <w:u w:val="single"/>
          <w:lang w:val="fr-FR"/>
        </w:rPr>
        <w:t xml:space="preserve">Nota </w:t>
      </w:r>
      <w:r w:rsidRPr="00673436">
        <w:rPr>
          <w:rFonts w:ascii="Arial" w:eastAsia="Trebuchet MS" w:hAnsi="Arial" w:cs="Arial"/>
          <w:b/>
          <w:color w:val="000000"/>
          <w:sz w:val="20"/>
          <w:szCs w:val="20"/>
          <w:lang w:val="fr-FR"/>
        </w:rPr>
        <w:t>:</w:t>
      </w:r>
      <w:r w:rsidRPr="00673436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8B9EFA9" w14:textId="77777777" w:rsidR="00673436" w:rsidRPr="00673436" w:rsidRDefault="00673436" w:rsidP="00673436">
      <w:pPr>
        <w:rPr>
          <w:rFonts w:ascii="Arial" w:hAnsi="Arial" w:cs="Arial"/>
          <w:lang w:val="fr-FR"/>
        </w:rPr>
      </w:pPr>
    </w:p>
    <w:p w14:paraId="100A1683" w14:textId="77777777" w:rsidR="00A5182E" w:rsidRPr="003F0D2A" w:rsidRDefault="00A5182E" w:rsidP="00A5182E">
      <w:pPr>
        <w:rPr>
          <w:rFonts w:ascii="Arial" w:hAnsi="Arial" w:cs="Arial"/>
          <w:lang w:val="fr-FR"/>
        </w:rPr>
      </w:pPr>
    </w:p>
    <w:p w14:paraId="395FE359" w14:textId="32E1468A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23953239"/>
      <w:bookmarkEnd w:id="25"/>
      <w:r w:rsidRPr="003F0D2A">
        <w:rPr>
          <w:rFonts w:eastAsia="Arial"/>
          <w:color w:val="FFFFFF"/>
          <w:sz w:val="28"/>
          <w:lang w:val="fr-FR"/>
        </w:rPr>
        <w:t>9 - Nomenclature</w:t>
      </w:r>
      <w:bookmarkEnd w:id="26"/>
    </w:p>
    <w:p w14:paraId="520349FD" w14:textId="77777777" w:rsidR="00A5182E" w:rsidRPr="003F0D2A" w:rsidRDefault="00A5182E" w:rsidP="003B11D2">
      <w:pPr>
        <w:pStyle w:val="ParagrapheIndent1"/>
        <w:jc w:val="both"/>
        <w:rPr>
          <w:color w:val="000000"/>
          <w:lang w:val="fr-FR"/>
        </w:rPr>
      </w:pPr>
    </w:p>
    <w:p w14:paraId="395FE35B" w14:textId="1B9C30A7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La classification conforme au vocabulaire commun des marchés européens (CPV) est :</w:t>
      </w:r>
    </w:p>
    <w:p w14:paraId="64744AED" w14:textId="77777777" w:rsidR="002B2A62" w:rsidRPr="003F0D2A" w:rsidRDefault="002B2A62" w:rsidP="003B11D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2555" w:type="dxa"/>
        <w:tblLayout w:type="fixed"/>
        <w:tblLook w:val="04A0" w:firstRow="1" w:lastRow="0" w:firstColumn="1" w:lastColumn="0" w:noHBand="0" w:noVBand="1"/>
      </w:tblPr>
      <w:tblGrid>
        <w:gridCol w:w="1800"/>
        <w:gridCol w:w="2172"/>
      </w:tblGrid>
      <w:tr w:rsidR="002B2A62" w:rsidRPr="003F0D2A" w14:paraId="1D9C2256" w14:textId="77777777" w:rsidTr="00603ED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ADF5" w14:textId="77777777" w:rsidR="002B2A62" w:rsidRPr="003F0D2A" w:rsidRDefault="002B2A62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86233" w14:textId="77777777" w:rsidR="002B2A62" w:rsidRPr="003F0D2A" w:rsidRDefault="002B2A62" w:rsidP="00603ED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2B2A62" w:rsidRPr="003F0D2A" w14:paraId="1162D068" w14:textId="77777777" w:rsidTr="00603ED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DEEA0" w14:textId="77777777" w:rsidR="002B2A62" w:rsidRPr="003F0D2A" w:rsidRDefault="002B2A62" w:rsidP="00603ED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45454100-5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1824" w14:textId="77777777" w:rsidR="002B2A62" w:rsidRPr="003F0D2A" w:rsidRDefault="002B2A62" w:rsidP="00B80D9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Travaux de réfection</w:t>
            </w:r>
          </w:p>
        </w:tc>
      </w:tr>
    </w:tbl>
    <w:p w14:paraId="5B5A1C7F" w14:textId="77777777" w:rsidR="00A5182E" w:rsidRDefault="00A5182E" w:rsidP="003B11D2">
      <w:pPr>
        <w:rPr>
          <w:rFonts w:ascii="Arial" w:hAnsi="Arial" w:cs="Arial"/>
          <w:lang w:val="fr-FR"/>
        </w:rPr>
      </w:pPr>
    </w:p>
    <w:tbl>
      <w:tblPr>
        <w:tblW w:w="0" w:type="auto"/>
        <w:tblInd w:w="1982" w:type="dxa"/>
        <w:tblLayout w:type="fixed"/>
        <w:tblLook w:val="04A0" w:firstRow="1" w:lastRow="0" w:firstColumn="1" w:lastColumn="0" w:noHBand="0" w:noVBand="1"/>
      </w:tblPr>
      <w:tblGrid>
        <w:gridCol w:w="561"/>
        <w:gridCol w:w="1800"/>
        <w:gridCol w:w="2539"/>
      </w:tblGrid>
      <w:tr w:rsidR="00B80D97" w:rsidRPr="00342501" w14:paraId="097EC324" w14:textId="77777777" w:rsidTr="00B80D97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23DD" w14:textId="77777777" w:rsidR="00B80D97" w:rsidRPr="00B80D97" w:rsidRDefault="00B80D97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A6CE" w14:textId="77777777" w:rsidR="00B80D97" w:rsidRPr="00B80D97" w:rsidRDefault="00B80D97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21EA6" w14:textId="77777777" w:rsidR="00B80D97" w:rsidRPr="00B80D97" w:rsidRDefault="00B80D97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B80D97" w:rsidRPr="00C703D2" w14:paraId="6F67B547" w14:textId="77777777" w:rsidTr="00B80D97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51F4F" w14:textId="77777777" w:rsidR="00B80D97" w:rsidRPr="00B80D97" w:rsidRDefault="00B80D97" w:rsidP="00603ED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C9CE" w14:textId="77777777" w:rsidR="00B80D97" w:rsidRPr="00B80D97" w:rsidRDefault="00B80D97" w:rsidP="00603ED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45261210-9</w:t>
            </w: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0BD37" w14:textId="77777777" w:rsidR="00B80D97" w:rsidRPr="00B80D97" w:rsidRDefault="00B80D97" w:rsidP="00B80D9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B80D97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Travaux de couverture</w:t>
            </w:r>
          </w:p>
        </w:tc>
      </w:tr>
    </w:tbl>
    <w:p w14:paraId="39586916" w14:textId="77777777" w:rsidR="00B80D97" w:rsidRDefault="00B80D97" w:rsidP="003B11D2">
      <w:pPr>
        <w:rPr>
          <w:rFonts w:ascii="Arial" w:hAnsi="Arial" w:cs="Arial"/>
          <w:lang w:val="fr-FR"/>
        </w:rPr>
      </w:pPr>
    </w:p>
    <w:p w14:paraId="1F2CDC69" w14:textId="77777777" w:rsidR="005A46F9" w:rsidRPr="003F0D2A" w:rsidRDefault="005A46F9" w:rsidP="003B11D2">
      <w:pPr>
        <w:rPr>
          <w:rFonts w:ascii="Arial" w:hAnsi="Arial" w:cs="Arial"/>
          <w:lang w:val="fr-FR"/>
        </w:rPr>
      </w:pPr>
    </w:p>
    <w:p w14:paraId="395FE372" w14:textId="77777777" w:rsidR="005D7136" w:rsidRPr="003F0D2A" w:rsidRDefault="00506BA4" w:rsidP="003B11D2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23953240"/>
      <w:bookmarkEnd w:id="27"/>
      <w:r w:rsidRPr="003F0D2A">
        <w:rPr>
          <w:rFonts w:eastAsia="Arial"/>
          <w:color w:val="FFFFFF"/>
          <w:sz w:val="28"/>
          <w:lang w:val="fr-FR"/>
        </w:rPr>
        <w:t>10 - Signature</w:t>
      </w:r>
      <w:bookmarkEnd w:id="28"/>
    </w:p>
    <w:p w14:paraId="395FE374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395FE375" w14:textId="77777777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b/>
          <w:color w:val="000000"/>
          <w:u w:val="single"/>
          <w:lang w:val="fr-FR"/>
        </w:rPr>
        <w:t>ENGAGEMENT DU CANDIDAT</w:t>
      </w:r>
    </w:p>
    <w:p w14:paraId="395FE376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395FE377" w14:textId="03F374BF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395FE378" w14:textId="77777777" w:rsidR="005D7136" w:rsidRPr="00673436" w:rsidRDefault="005D7136" w:rsidP="003B11D2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95FE379" w14:textId="77777777" w:rsidR="005D7136" w:rsidRPr="00673436" w:rsidRDefault="00506BA4" w:rsidP="003B11D2">
      <w:pPr>
        <w:pStyle w:val="ParagrapheIndent1"/>
        <w:jc w:val="both"/>
        <w:rPr>
          <w:b/>
          <w:bCs/>
          <w:i/>
          <w:iCs/>
          <w:color w:val="EE0000"/>
          <w:lang w:val="fr-FR"/>
        </w:rPr>
      </w:pPr>
      <w:r w:rsidRPr="00673436">
        <w:rPr>
          <w:b/>
          <w:bCs/>
          <w:i/>
          <w:iCs/>
          <w:color w:val="EE0000"/>
          <w:lang w:val="fr-FR"/>
        </w:rPr>
        <w:t>(Ne pas compléter dans le cas d'un dépôt signé électroniquement)</w:t>
      </w:r>
    </w:p>
    <w:p w14:paraId="395FE37A" w14:textId="77777777" w:rsidR="005D7136" w:rsidRPr="003F0D2A" w:rsidRDefault="005D7136" w:rsidP="003B11D2">
      <w:pPr>
        <w:pStyle w:val="ParagrapheIndent1"/>
        <w:jc w:val="both"/>
        <w:rPr>
          <w:color w:val="000000"/>
          <w:lang w:val="fr-FR"/>
        </w:rPr>
      </w:pPr>
    </w:p>
    <w:p w14:paraId="793EEA81" w14:textId="77777777" w:rsidR="00184529" w:rsidRPr="003F0D2A" w:rsidRDefault="00184529" w:rsidP="003B11D2">
      <w:pPr>
        <w:pStyle w:val="ParagrapheIndent1"/>
        <w:jc w:val="both"/>
        <w:rPr>
          <w:color w:val="000000"/>
          <w:lang w:val="fr-FR"/>
        </w:rPr>
      </w:pPr>
    </w:p>
    <w:p w14:paraId="7A525E6C" w14:textId="77777777" w:rsidR="00184529" w:rsidRPr="003F0D2A" w:rsidRDefault="00184529" w:rsidP="003B11D2">
      <w:pPr>
        <w:pStyle w:val="ParagrapheIndent1"/>
        <w:jc w:val="both"/>
        <w:rPr>
          <w:color w:val="000000"/>
          <w:lang w:val="fr-FR"/>
        </w:rPr>
      </w:pPr>
    </w:p>
    <w:p w14:paraId="395FE37B" w14:textId="7DB74155" w:rsidR="005D7136" w:rsidRPr="003F0D2A" w:rsidRDefault="00506BA4" w:rsidP="003B11D2">
      <w:pPr>
        <w:pStyle w:val="ParagrapheIndent1"/>
        <w:jc w:val="both"/>
        <w:rPr>
          <w:color w:val="000000"/>
          <w:lang w:val="fr-FR"/>
        </w:rPr>
      </w:pPr>
      <w:r w:rsidRPr="003F0D2A">
        <w:rPr>
          <w:color w:val="000000"/>
          <w:lang w:val="fr-FR"/>
        </w:rPr>
        <w:t>Fait en un seul original</w:t>
      </w:r>
    </w:p>
    <w:p w14:paraId="41B56767" w14:textId="77777777" w:rsidR="00184529" w:rsidRPr="003F0D2A" w:rsidRDefault="00184529" w:rsidP="003B11D2">
      <w:pPr>
        <w:rPr>
          <w:rFonts w:ascii="Arial" w:hAnsi="Arial" w:cs="Arial"/>
          <w:lang w:val="fr-FR"/>
        </w:rPr>
      </w:pPr>
    </w:p>
    <w:p w14:paraId="02A0F131" w14:textId="77777777" w:rsidR="00184529" w:rsidRPr="003F0D2A" w:rsidRDefault="00184529" w:rsidP="003B11D2">
      <w:pPr>
        <w:rPr>
          <w:rFonts w:ascii="Arial" w:hAnsi="Arial" w:cs="Arial"/>
          <w:lang w:val="fr-FR"/>
        </w:rPr>
      </w:pPr>
    </w:p>
    <w:p w14:paraId="395FE37C" w14:textId="7777777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>A .............................................</w:t>
      </w:r>
    </w:p>
    <w:p w14:paraId="395FE37D" w14:textId="7777777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>Le .............................................</w:t>
      </w:r>
    </w:p>
    <w:p w14:paraId="395FE37E" w14:textId="77777777" w:rsidR="005D7136" w:rsidRPr="003F0D2A" w:rsidRDefault="005D7136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47A0A5F7" w14:textId="77777777" w:rsidR="00184529" w:rsidRPr="003F0D2A" w:rsidRDefault="00184529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84071E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4E503E47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6E2CF690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7BB18D6E" w14:textId="77777777" w:rsidR="002B2A62" w:rsidRPr="003F0D2A" w:rsidRDefault="002B2A62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F1D256" w14:textId="77777777" w:rsidR="00184529" w:rsidRPr="003F0D2A" w:rsidRDefault="00184529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395FE37F" w14:textId="790BDB87" w:rsidR="005D7136" w:rsidRPr="003F0D2A" w:rsidRDefault="00506BA4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t xml:space="preserve">Signature du candidat, du mandataire ou des membres du groupement </w:t>
      </w:r>
      <w:r w:rsidRPr="003F0D2A">
        <w:rPr>
          <w:color w:val="000000"/>
          <w:sz w:val="16"/>
          <w:vertAlign w:val="superscript"/>
          <w:lang w:val="fr-FR"/>
        </w:rPr>
        <w:t>1</w:t>
      </w:r>
    </w:p>
    <w:p w14:paraId="5765AE22" w14:textId="77777777" w:rsidR="005D7136" w:rsidRPr="003F0D2A" w:rsidRDefault="005D7136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0576D06D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75EADE26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3758333" w14:textId="789046AB" w:rsidR="00F21045" w:rsidRPr="003F0D2A" w:rsidRDefault="00A5182E" w:rsidP="003B11D2">
      <w:pPr>
        <w:pStyle w:val="style1010"/>
        <w:ind w:right="20"/>
        <w:jc w:val="center"/>
        <w:rPr>
          <w:color w:val="000000"/>
          <w:lang w:val="fr-FR"/>
        </w:rPr>
      </w:pPr>
      <w:r w:rsidRPr="003F0D2A">
        <w:rPr>
          <w:color w:val="000000"/>
          <w:lang w:val="fr-FR"/>
        </w:rPr>
        <w:br w:type="page"/>
      </w:r>
    </w:p>
    <w:p w14:paraId="05D07F92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0E23B7B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25800B50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56E5A82B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ACCEPTATION DE L'OFFRE PAR LE POUVOIR ADJUDICATEUR</w:t>
      </w:r>
      <w:r w:rsidRPr="003F0D2A">
        <w:rPr>
          <w:rFonts w:ascii="Arial" w:eastAsia="Arial" w:hAnsi="Arial" w:cs="Arial"/>
          <w:color w:val="000000"/>
          <w:sz w:val="20"/>
          <w:lang w:val="fr-FR"/>
        </w:rPr>
        <w:t> </w:t>
      </w:r>
    </w:p>
    <w:p w14:paraId="43715B67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6ECC59D4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color w:val="000000"/>
          <w:sz w:val="20"/>
          <w:lang w:val="fr-FR"/>
        </w:rPr>
        <w:t>La présente offre est acceptée </w:t>
      </w:r>
    </w:p>
    <w:p w14:paraId="309F0AEF" w14:textId="77777777" w:rsidR="00F21045" w:rsidRPr="003F0D2A" w:rsidRDefault="00F21045" w:rsidP="003B11D2">
      <w:pPr>
        <w:rPr>
          <w:rFonts w:ascii="Arial" w:eastAsia="Arial" w:hAnsi="Arial" w:cs="Arial"/>
          <w:color w:val="000000"/>
          <w:sz w:val="20"/>
          <w:lang w:val="fr-FR"/>
        </w:rPr>
      </w:pPr>
    </w:p>
    <w:p w14:paraId="60734279" w14:textId="77777777" w:rsidR="00F21045" w:rsidRPr="003F0D2A" w:rsidRDefault="00F21045" w:rsidP="003B11D2">
      <w:pPr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p w14:paraId="40C9F905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1F62FF39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33E5EF58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171BE14E" w14:textId="77777777" w:rsidR="00F21045" w:rsidRPr="003F0D2A" w:rsidRDefault="00F21045" w:rsidP="003B11D2">
      <w:pPr>
        <w:ind w:left="2835" w:right="20"/>
        <w:rPr>
          <w:rFonts w:ascii="Arial" w:eastAsia="Arial" w:hAnsi="Arial" w:cs="Arial"/>
          <w:color w:val="000000"/>
          <w:sz w:val="20"/>
          <w:lang w:val="fr-FR"/>
        </w:rPr>
      </w:pPr>
      <w:r w:rsidRPr="003F0D2A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à Nancy, le </w:t>
      </w:r>
      <w:r w:rsidRPr="003F0D2A">
        <w:rPr>
          <w:rFonts w:ascii="Arial" w:eastAsia="Arial" w:hAnsi="Arial" w:cs="Arial"/>
          <w:color w:val="000000"/>
          <w:sz w:val="20"/>
          <w:lang w:val="fr-FR"/>
        </w:rPr>
        <w:t>……………</w:t>
      </w:r>
      <w:proofErr w:type="gramStart"/>
      <w:r w:rsidRPr="003F0D2A">
        <w:rPr>
          <w:rFonts w:ascii="Arial" w:eastAsia="Arial" w:hAnsi="Arial" w:cs="Arial"/>
          <w:color w:val="000000"/>
          <w:sz w:val="20"/>
          <w:lang w:val="fr-FR"/>
        </w:rPr>
        <w:t>…….</w:t>
      </w:r>
      <w:proofErr w:type="gramEnd"/>
      <w:r w:rsidRPr="003F0D2A">
        <w:rPr>
          <w:rFonts w:ascii="Arial" w:eastAsia="Arial" w:hAnsi="Arial" w:cs="Arial"/>
          <w:color w:val="000000"/>
          <w:sz w:val="20"/>
          <w:lang w:val="fr-FR"/>
        </w:rPr>
        <w:t>.</w:t>
      </w:r>
    </w:p>
    <w:p w14:paraId="310699BD" w14:textId="77777777" w:rsidR="009E1512" w:rsidRPr="0062222D" w:rsidRDefault="009E1512" w:rsidP="009E1512">
      <w:pPr>
        <w:ind w:left="2835" w:right="40"/>
        <w:rPr>
          <w:rFonts w:ascii="Arial" w:eastAsia="Arial" w:hAnsi="Arial" w:cs="Arial"/>
          <w:b/>
          <w:color w:val="000000"/>
          <w:sz w:val="20"/>
          <w:szCs w:val="22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 xml:space="preserve">Monsieur Éric TAVERNE, </w:t>
      </w:r>
    </w:p>
    <w:p w14:paraId="6544A4E0" w14:textId="77777777" w:rsidR="009E1512" w:rsidRPr="0062222D" w:rsidRDefault="009E1512" w:rsidP="009E1512">
      <w:pPr>
        <w:ind w:left="2835" w:right="40"/>
        <w:rPr>
          <w:rFonts w:ascii="Arial" w:eastAsia="Arial" w:hAnsi="Arial" w:cs="Arial"/>
          <w:b/>
          <w:color w:val="000000"/>
          <w:sz w:val="20"/>
          <w:szCs w:val="22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>Directeur Général,</w:t>
      </w:r>
    </w:p>
    <w:p w14:paraId="15760E94" w14:textId="77777777" w:rsidR="009E1512" w:rsidRPr="0062222D" w:rsidRDefault="009E1512" w:rsidP="009E1512">
      <w:pPr>
        <w:ind w:left="2835" w:right="40"/>
        <w:rPr>
          <w:rFonts w:ascii="Arial" w:eastAsia="Calibri" w:hAnsi="Arial" w:cs="Arial"/>
          <w:b/>
          <w:noProof/>
          <w:sz w:val="16"/>
          <w:szCs w:val="16"/>
          <w:lang w:val="fr-FR"/>
        </w:rPr>
      </w:pPr>
      <w:r w:rsidRPr="0062222D">
        <w:rPr>
          <w:rFonts w:ascii="Arial" w:eastAsia="Arial" w:hAnsi="Arial" w:cs="Arial"/>
          <w:b/>
          <w:color w:val="000000"/>
          <w:sz w:val="20"/>
          <w:szCs w:val="22"/>
          <w:lang w:val="fr-FR"/>
        </w:rPr>
        <w:t>Délégataire du Président de la CCI Grand Nancy Métropole Meurthe-et-Moselle</w:t>
      </w:r>
    </w:p>
    <w:p w14:paraId="06BA0FD0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2AFD56D6" w14:textId="77777777" w:rsidR="00F21045" w:rsidRPr="003F0D2A" w:rsidRDefault="00F21045" w:rsidP="003B11D2">
      <w:pPr>
        <w:rPr>
          <w:rFonts w:ascii="Arial" w:hAnsi="Arial" w:cs="Arial"/>
          <w:sz w:val="20"/>
          <w:lang w:val="fr-FR"/>
        </w:rPr>
      </w:pPr>
    </w:p>
    <w:p w14:paraId="7B42BED0" w14:textId="77777777" w:rsidR="00A5182E" w:rsidRPr="003F0D2A" w:rsidRDefault="00A5182E" w:rsidP="003B11D2">
      <w:pPr>
        <w:rPr>
          <w:rFonts w:ascii="Arial" w:hAnsi="Arial" w:cs="Arial"/>
          <w:sz w:val="20"/>
          <w:lang w:val="fr-FR"/>
        </w:rPr>
      </w:pPr>
    </w:p>
    <w:p w14:paraId="155BD1BB" w14:textId="77777777" w:rsidR="00F21045" w:rsidRDefault="00F21045" w:rsidP="003B11D2">
      <w:pPr>
        <w:rPr>
          <w:rFonts w:ascii="Arial" w:hAnsi="Arial" w:cs="Arial"/>
          <w:sz w:val="20"/>
          <w:lang w:val="fr-FR"/>
        </w:rPr>
      </w:pPr>
    </w:p>
    <w:p w14:paraId="33E41F00" w14:textId="77777777" w:rsidR="00673436" w:rsidRPr="003F0D2A" w:rsidRDefault="00673436" w:rsidP="003B11D2">
      <w:pPr>
        <w:rPr>
          <w:rFonts w:ascii="Arial" w:hAnsi="Arial" w:cs="Arial"/>
          <w:sz w:val="20"/>
          <w:lang w:val="fr-FR"/>
        </w:rPr>
      </w:pPr>
    </w:p>
    <w:p w14:paraId="4D5F619B" w14:textId="77777777" w:rsidR="00F21045" w:rsidRPr="003F0D2A" w:rsidRDefault="00F21045" w:rsidP="003B11D2">
      <w:pPr>
        <w:pStyle w:val="style1010"/>
        <w:ind w:right="20"/>
        <w:jc w:val="center"/>
        <w:rPr>
          <w:color w:val="000000"/>
          <w:lang w:val="fr-FR"/>
        </w:rPr>
      </w:pPr>
    </w:p>
    <w:p w14:paraId="69DA088D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10C9CB92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395FE3E6" w14:textId="77777777" w:rsidR="00A141FF" w:rsidRPr="003F0D2A" w:rsidRDefault="00A141FF" w:rsidP="003B11D2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A141FF" w:rsidRPr="003F0D2A" w:rsidSect="006C4C5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0" w:h="16840" w:code="9"/>
          <w:pgMar w:top="1134" w:right="1134" w:bottom="1134" w:left="1134" w:header="567" w:footer="624" w:gutter="0"/>
          <w:cols w:space="708"/>
          <w:titlePg/>
          <w:docGrid w:linePitch="326"/>
        </w:sectPr>
      </w:pPr>
    </w:p>
    <w:p w14:paraId="56C0EF55" w14:textId="77777777" w:rsidR="00A5182E" w:rsidRPr="003F0D2A" w:rsidRDefault="00506BA4" w:rsidP="003B11D2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23953241"/>
      <w:bookmarkEnd w:id="29"/>
      <w:r w:rsidRPr="003F0D2A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0"/>
      <w:r w:rsidRPr="003F0D2A">
        <w:rPr>
          <w:rFonts w:eastAsia="Arial"/>
          <w:color w:val="FFFFFF"/>
          <w:sz w:val="28"/>
          <w:lang w:val="fr-FR"/>
        </w:rPr>
        <w:t xml:space="preserve"> </w:t>
      </w:r>
    </w:p>
    <w:p w14:paraId="395FE3E7" w14:textId="4A9F27A6" w:rsidR="005D7136" w:rsidRPr="003F0D2A" w:rsidRDefault="00506BA4" w:rsidP="003B11D2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23953242"/>
      <w:r w:rsidRPr="003F0D2A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395FE3E8" w14:textId="77777777" w:rsidR="005D7136" w:rsidRPr="003F0D2A" w:rsidRDefault="00506BA4" w:rsidP="003B11D2">
      <w:pPr>
        <w:rPr>
          <w:rFonts w:ascii="Arial" w:hAnsi="Arial" w:cs="Arial"/>
          <w:lang w:val="fr-FR"/>
        </w:rPr>
      </w:pPr>
      <w:r w:rsidRPr="003F0D2A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D7136" w:rsidRPr="003F0D2A" w14:paraId="395FE3EF" w14:textId="77777777" w:rsidTr="00A5182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9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A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B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C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95FE3ED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3EE" w14:textId="77777777" w:rsidR="005D7136" w:rsidRPr="003F0D2A" w:rsidRDefault="00506BA4" w:rsidP="003B11D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5D7136" w:rsidRPr="003F0D2A" w14:paraId="395FE3F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0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3F1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3F2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3F3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3F4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5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6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7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8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0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A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3FB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3FC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3FD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3FE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3FF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0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1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2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0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4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05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06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07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08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9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A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B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C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0E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0F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10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11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12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3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4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5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6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5D7136" w:rsidRPr="003F0D2A" w14:paraId="395FE4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8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5FE419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5FE41A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5FE41B" w14:textId="77777777" w:rsidR="005D7136" w:rsidRPr="003F0D2A" w:rsidRDefault="00506BA4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5FE41C" w14:textId="77777777" w:rsidR="005D7136" w:rsidRPr="003F0D2A" w:rsidRDefault="005D7136" w:rsidP="003B11D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D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E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1F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E420" w14:textId="77777777" w:rsidR="005D7136" w:rsidRPr="003F0D2A" w:rsidRDefault="005D7136" w:rsidP="003B11D2">
            <w:pPr>
              <w:rPr>
                <w:rFonts w:ascii="Arial" w:hAnsi="Arial" w:cs="Arial"/>
                <w:lang w:val="fr-FR"/>
              </w:rPr>
            </w:pPr>
          </w:p>
        </w:tc>
      </w:tr>
      <w:tr w:rsidR="00673436" w:rsidRPr="003F0D2A" w14:paraId="395FE427" w14:textId="77777777" w:rsidTr="00673436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3" w14:textId="77777777" w:rsidR="00673436" w:rsidRPr="003F0D2A" w:rsidRDefault="00673436" w:rsidP="00673436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3F0D2A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4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5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E426" w14:textId="77777777" w:rsidR="00673436" w:rsidRPr="003F0D2A" w:rsidRDefault="00673436" w:rsidP="003B11D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95FE428" w14:textId="77777777" w:rsidR="005D7136" w:rsidRPr="003F0D2A" w:rsidRDefault="005D7136" w:rsidP="003B11D2">
      <w:pPr>
        <w:rPr>
          <w:rFonts w:ascii="Arial" w:hAnsi="Arial" w:cs="Arial"/>
          <w:lang w:val="fr-FR"/>
        </w:rPr>
      </w:pPr>
    </w:p>
    <w:sectPr w:rsidR="005D7136" w:rsidRPr="003F0D2A" w:rsidSect="00692E98">
      <w:footerReference w:type="default" r:id="rId24"/>
      <w:pgSz w:w="16840" w:h="11900" w:orient="landscape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D215" w14:textId="77777777" w:rsidR="00490C4D" w:rsidRDefault="00490C4D">
      <w:r>
        <w:separator/>
      </w:r>
    </w:p>
  </w:endnote>
  <w:endnote w:type="continuationSeparator" w:id="0">
    <w:p w14:paraId="7EF51F83" w14:textId="77777777" w:rsidR="00490C4D" w:rsidRDefault="0049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BBA74" w14:textId="77777777" w:rsidR="009E1512" w:rsidRDefault="009E1512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E466" w14:textId="32D6AB73" w:rsidR="005D7136" w:rsidRPr="002B04E9" w:rsidRDefault="002B04E9" w:rsidP="002B04E9">
    <w:pPr>
      <w:tabs>
        <w:tab w:val="left" w:pos="7797"/>
      </w:tabs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</w:t>
    </w:r>
    <w:r w:rsidR="002B2A62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Lot 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="002B2A62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2B04E9">
      <w:rPr>
        <w:rFonts w:ascii="Arial" w:hAnsi="Arial" w:cs="Arial"/>
        <w:b/>
        <w:bCs/>
        <w:sz w:val="20"/>
        <w:szCs w:val="20"/>
        <w:lang w:val="fr-FR"/>
      </w:rPr>
      <w:t>5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2B04E9">
      <w:rPr>
        <w:rFonts w:ascii="Arial" w:hAnsi="Arial" w:cs="Arial"/>
        <w:b/>
        <w:bCs/>
        <w:sz w:val="20"/>
        <w:szCs w:val="20"/>
        <w:lang w:val="fr-FR"/>
      </w:rPr>
      <w:t>12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DF1E" w14:textId="7DA0A8CF" w:rsidR="000C7C7C" w:rsidRPr="000C7C7C" w:rsidRDefault="000C7C7C" w:rsidP="000C7C7C">
    <w:pPr>
      <w:tabs>
        <w:tab w:val="left" w:pos="7797"/>
      </w:tabs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L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ot 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</w:t>
    </w:r>
    <w:r w:rsidR="005A46F9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0C7C7C">
      <w:rPr>
        <w:rFonts w:ascii="Arial" w:hAnsi="Arial" w:cs="Arial"/>
        <w:b/>
        <w:bCs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0C7C7C">
      <w:rPr>
        <w:rFonts w:ascii="Arial" w:hAnsi="Arial" w:cs="Arial"/>
        <w:b/>
        <w:bCs/>
        <w:sz w:val="20"/>
        <w:szCs w:val="20"/>
        <w:lang w:val="fr-FR"/>
      </w:rPr>
      <w:t>11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C253" w14:textId="7609591D" w:rsidR="00926514" w:rsidRPr="002B04E9" w:rsidRDefault="00926514" w:rsidP="009E1512">
    <w:pPr>
      <w:tabs>
        <w:tab w:val="left" w:pos="12474"/>
      </w:tabs>
      <w:ind w:left="3119"/>
      <w:jc w:val="both"/>
      <w:rPr>
        <w:rFonts w:ascii="Arial" w:hAnsi="Arial"/>
        <w:sz w:val="20"/>
        <w:lang w:val="fr-FR"/>
      </w:rPr>
    </w:pP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Acte d’engagement </w:t>
    </w:r>
    <w:proofErr w:type="spellStart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/26/0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B80D97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Lot </w:t>
    </w:r>
    <w:r w:rsidR="00B80D97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="00692E98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Contrat n°2026/MAPO/0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4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>.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</w:t>
    </w:r>
    <w:r w:rsidR="00B80D97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2B04E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2B04E9">
      <w:rPr>
        <w:rFonts w:ascii="Arial" w:hAnsi="Arial" w:cs="Arial"/>
        <w:sz w:val="20"/>
        <w:szCs w:val="20"/>
        <w:lang w:val="fr-FR"/>
      </w:rPr>
      <w:t xml:space="preserve">Page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926514">
      <w:rPr>
        <w:rFonts w:ascii="Arial" w:hAnsi="Arial" w:cs="Arial"/>
        <w:b/>
        <w:bCs/>
        <w:sz w:val="20"/>
        <w:szCs w:val="20"/>
        <w:lang w:val="fr-FR"/>
      </w:rPr>
      <w:t>10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  <w:r w:rsidRPr="002B04E9">
      <w:rPr>
        <w:rFonts w:ascii="Arial" w:hAnsi="Arial" w:cs="Arial"/>
        <w:sz w:val="20"/>
        <w:szCs w:val="20"/>
        <w:lang w:val="fr-FR"/>
      </w:rPr>
      <w:t xml:space="preserve"> sur </w:t>
    </w:r>
    <w:r w:rsidRPr="002B04E9">
      <w:rPr>
        <w:rFonts w:ascii="Arial" w:hAnsi="Arial" w:cs="Arial"/>
        <w:b/>
        <w:bCs/>
        <w:sz w:val="20"/>
        <w:szCs w:val="20"/>
      </w:rPr>
      <w:fldChar w:fldCharType="begin"/>
    </w:r>
    <w:r w:rsidRPr="002B04E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2B04E9">
      <w:rPr>
        <w:rFonts w:ascii="Arial" w:hAnsi="Arial" w:cs="Arial"/>
        <w:b/>
        <w:bCs/>
        <w:sz w:val="20"/>
        <w:szCs w:val="20"/>
      </w:rPr>
      <w:fldChar w:fldCharType="separate"/>
    </w:r>
    <w:r w:rsidRPr="00926514">
      <w:rPr>
        <w:rFonts w:ascii="Arial" w:hAnsi="Arial" w:cs="Arial"/>
        <w:b/>
        <w:bCs/>
        <w:sz w:val="20"/>
        <w:szCs w:val="20"/>
        <w:lang w:val="fr-FR"/>
      </w:rPr>
      <w:t>12</w:t>
    </w:r>
    <w:r w:rsidRPr="002B04E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4B17" w14:textId="77777777" w:rsidR="00490C4D" w:rsidRDefault="00490C4D">
      <w:r>
        <w:separator/>
      </w:r>
    </w:p>
  </w:footnote>
  <w:footnote w:type="continuationSeparator" w:id="0">
    <w:p w14:paraId="1812589C" w14:textId="77777777" w:rsidR="00490C4D" w:rsidRDefault="00490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05E5" w14:textId="77777777" w:rsidR="009E1512" w:rsidRDefault="009E151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BD91C" w14:textId="77777777" w:rsidR="009E1512" w:rsidRDefault="009E151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C5279" w14:textId="77777777" w:rsidR="009E1512" w:rsidRDefault="009E151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A03B32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35pt;height:10.35pt" o:bullet="t">
        <v:imagedata r:id="rId1" o:title="mso1831"/>
      </v:shape>
    </w:pict>
  </w:numPicBullet>
  <w:abstractNum w:abstractNumId="0" w15:restartNumberingAfterBreak="0">
    <w:nsid w:val="22DD267B"/>
    <w:multiLevelType w:val="hybridMultilevel"/>
    <w:tmpl w:val="6D0E277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A587D"/>
    <w:multiLevelType w:val="hybridMultilevel"/>
    <w:tmpl w:val="74D0CB28"/>
    <w:lvl w:ilvl="0" w:tplc="57CCA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883395">
    <w:abstractNumId w:val="0"/>
  </w:num>
  <w:num w:numId="2" w16cid:durableId="1451709537">
    <w:abstractNumId w:val="1"/>
  </w:num>
  <w:num w:numId="3" w16cid:durableId="1975867065">
    <w:abstractNumId w:val="3"/>
  </w:num>
  <w:num w:numId="4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36"/>
    <w:rsid w:val="0005530C"/>
    <w:rsid w:val="00084AEF"/>
    <w:rsid w:val="000864B4"/>
    <w:rsid w:val="00096DD4"/>
    <w:rsid w:val="000A3223"/>
    <w:rsid w:val="000A5B2A"/>
    <w:rsid w:val="000A6944"/>
    <w:rsid w:val="000C7C7C"/>
    <w:rsid w:val="000D3DBA"/>
    <w:rsid w:val="000D6B48"/>
    <w:rsid w:val="000F7973"/>
    <w:rsid w:val="00184529"/>
    <w:rsid w:val="002211A1"/>
    <w:rsid w:val="002604DE"/>
    <w:rsid w:val="002631E4"/>
    <w:rsid w:val="002667F5"/>
    <w:rsid w:val="00291A4C"/>
    <w:rsid w:val="002B04E9"/>
    <w:rsid w:val="002B2A62"/>
    <w:rsid w:val="00320791"/>
    <w:rsid w:val="003216C5"/>
    <w:rsid w:val="003401DB"/>
    <w:rsid w:val="003A73DF"/>
    <w:rsid w:val="003B11D2"/>
    <w:rsid w:val="003F0D2A"/>
    <w:rsid w:val="00406A44"/>
    <w:rsid w:val="00407BDD"/>
    <w:rsid w:val="00407DD0"/>
    <w:rsid w:val="004309CF"/>
    <w:rsid w:val="00442596"/>
    <w:rsid w:val="00451040"/>
    <w:rsid w:val="004710E6"/>
    <w:rsid w:val="00490C4D"/>
    <w:rsid w:val="004C0A95"/>
    <w:rsid w:val="004E2F4C"/>
    <w:rsid w:val="00502878"/>
    <w:rsid w:val="00506BA4"/>
    <w:rsid w:val="00527379"/>
    <w:rsid w:val="00530591"/>
    <w:rsid w:val="005A17A0"/>
    <w:rsid w:val="005A46F9"/>
    <w:rsid w:val="005D7136"/>
    <w:rsid w:val="005E3004"/>
    <w:rsid w:val="00650746"/>
    <w:rsid w:val="00673436"/>
    <w:rsid w:val="006867FC"/>
    <w:rsid w:val="00692E98"/>
    <w:rsid w:val="00697111"/>
    <w:rsid w:val="006B6F81"/>
    <w:rsid w:val="006C4C5F"/>
    <w:rsid w:val="006E429A"/>
    <w:rsid w:val="006F4E30"/>
    <w:rsid w:val="006F78C6"/>
    <w:rsid w:val="00747CCD"/>
    <w:rsid w:val="007A2C8A"/>
    <w:rsid w:val="007B5986"/>
    <w:rsid w:val="007C267B"/>
    <w:rsid w:val="00801623"/>
    <w:rsid w:val="00843C7B"/>
    <w:rsid w:val="008630F9"/>
    <w:rsid w:val="00890EF9"/>
    <w:rsid w:val="008918C2"/>
    <w:rsid w:val="008E36A2"/>
    <w:rsid w:val="008E5C1C"/>
    <w:rsid w:val="008F307C"/>
    <w:rsid w:val="008F37D6"/>
    <w:rsid w:val="00910577"/>
    <w:rsid w:val="00926514"/>
    <w:rsid w:val="00994240"/>
    <w:rsid w:val="009A11B9"/>
    <w:rsid w:val="009B20E3"/>
    <w:rsid w:val="009E1512"/>
    <w:rsid w:val="009F086F"/>
    <w:rsid w:val="00A05131"/>
    <w:rsid w:val="00A141FF"/>
    <w:rsid w:val="00A35BB0"/>
    <w:rsid w:val="00A50086"/>
    <w:rsid w:val="00A5182E"/>
    <w:rsid w:val="00A53D69"/>
    <w:rsid w:val="00A8089C"/>
    <w:rsid w:val="00A813F2"/>
    <w:rsid w:val="00A97ABC"/>
    <w:rsid w:val="00AD3948"/>
    <w:rsid w:val="00AE2937"/>
    <w:rsid w:val="00B15D89"/>
    <w:rsid w:val="00B35270"/>
    <w:rsid w:val="00B419B2"/>
    <w:rsid w:val="00B430BF"/>
    <w:rsid w:val="00B80D97"/>
    <w:rsid w:val="00C4780F"/>
    <w:rsid w:val="00C52E7E"/>
    <w:rsid w:val="00C93DA7"/>
    <w:rsid w:val="00C968E4"/>
    <w:rsid w:val="00CD0603"/>
    <w:rsid w:val="00CD6E9C"/>
    <w:rsid w:val="00CE67CF"/>
    <w:rsid w:val="00CF5D83"/>
    <w:rsid w:val="00D31218"/>
    <w:rsid w:val="00D54C96"/>
    <w:rsid w:val="00DD0624"/>
    <w:rsid w:val="00DE657F"/>
    <w:rsid w:val="00E34A7A"/>
    <w:rsid w:val="00E62618"/>
    <w:rsid w:val="00E6318B"/>
    <w:rsid w:val="00E65728"/>
    <w:rsid w:val="00E7230E"/>
    <w:rsid w:val="00EA40AF"/>
    <w:rsid w:val="00EA535C"/>
    <w:rsid w:val="00ED4368"/>
    <w:rsid w:val="00F06604"/>
    <w:rsid w:val="00F21045"/>
    <w:rsid w:val="00F2696E"/>
    <w:rsid w:val="00F41B9C"/>
    <w:rsid w:val="00F47126"/>
    <w:rsid w:val="00F91727"/>
    <w:rsid w:val="00FC27B2"/>
    <w:rsid w:val="00FC3FB2"/>
    <w:rsid w:val="00FD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FE197"/>
  <w15:docId w15:val="{65FD9BD3-9F15-4A95-80B4-E5F870DC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80F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6507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50746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6507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650746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994240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50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502878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C6D7F-794B-4B84-8417-8437CB38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1616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25</cp:revision>
  <dcterms:created xsi:type="dcterms:W3CDTF">2026-03-09T12:06:00Z</dcterms:created>
  <dcterms:modified xsi:type="dcterms:W3CDTF">2026-03-17T14:38:00Z</dcterms:modified>
</cp:coreProperties>
</file>